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E4BF5" w14:textId="79F9B9CE" w:rsidR="000B54E6" w:rsidRPr="0023247C" w:rsidRDefault="000B54E6">
      <w:pPr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</w:p>
    <w:p w14:paraId="3ED4E01A" w14:textId="77777777" w:rsidR="000B54E6" w:rsidRPr="0023247C" w:rsidRDefault="000B54E6">
      <w:pPr>
        <w:tabs>
          <w:tab w:val="right" w:pos="9026"/>
        </w:tabs>
        <w:spacing w:before="120" w:after="0" w:line="360" w:lineRule="auto"/>
        <w:rPr>
          <w:rFonts w:ascii="Cambria" w:eastAsia="Arial" w:hAnsi="Cambria" w:cs="Arial"/>
          <w:color w:val="1155CC"/>
          <w:sz w:val="24"/>
          <w:szCs w:val="24"/>
          <w:u w:val="single"/>
          <w:shd w:val="clear" w:color="auto" w:fill="FFFFFF"/>
        </w:rPr>
      </w:pPr>
    </w:p>
    <w:p w14:paraId="07A62715" w14:textId="77777777" w:rsidR="000B54E6" w:rsidRPr="0023247C" w:rsidRDefault="00000000">
      <w:pPr>
        <w:spacing w:after="0" w:line="360" w:lineRule="auto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23247C">
        <w:rPr>
          <w:rFonts w:ascii="Cambria" w:eastAsia="Times New Roman" w:hAnsi="Cambria" w:cs="Times New Roman"/>
          <w:b/>
          <w:sz w:val="24"/>
          <w:szCs w:val="24"/>
        </w:rPr>
        <w:t>SANGAMESHWAR COLLEGE (AUTONOMOUS), SOLAPUR</w:t>
      </w:r>
    </w:p>
    <w:p w14:paraId="0C35F7BF" w14:textId="77777777" w:rsidR="000B54E6" w:rsidRPr="0023247C" w:rsidRDefault="00000000">
      <w:pPr>
        <w:spacing w:after="0" w:line="360" w:lineRule="auto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23247C">
        <w:rPr>
          <w:rFonts w:ascii="Cambria" w:eastAsia="Times New Roman" w:hAnsi="Cambria" w:cs="Times New Roman"/>
          <w:b/>
          <w:sz w:val="24"/>
          <w:szCs w:val="24"/>
        </w:rPr>
        <w:t xml:space="preserve">DEPARTMENT OF </w:t>
      </w:r>
      <w:r w:rsidRPr="0023247C">
        <w:rPr>
          <w:rFonts w:ascii="Cambria" w:eastAsia="Times New Roman" w:hAnsi="Cambria" w:cs="Times New Roman"/>
          <w:b/>
          <w:sz w:val="24"/>
          <w:szCs w:val="24"/>
          <w:shd w:val="clear" w:color="auto" w:fill="FFFF00"/>
        </w:rPr>
        <w:t>BCA</w:t>
      </w:r>
    </w:p>
    <w:p w14:paraId="0D6E06D3" w14:textId="77777777" w:rsidR="000B54E6" w:rsidRPr="0023247C" w:rsidRDefault="00000000">
      <w:pPr>
        <w:spacing w:after="0" w:line="360" w:lineRule="auto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23247C">
        <w:rPr>
          <w:rFonts w:ascii="Cambria" w:eastAsia="Times New Roman" w:hAnsi="Cambria" w:cs="Times New Roman"/>
          <w:b/>
          <w:sz w:val="24"/>
          <w:szCs w:val="24"/>
        </w:rPr>
        <w:t xml:space="preserve">Minutes of the </w:t>
      </w:r>
      <w:r w:rsidRPr="0023247C">
        <w:rPr>
          <w:rFonts w:ascii="Cambria" w:eastAsia="Times New Roman" w:hAnsi="Cambria" w:cs="Times New Roman"/>
          <w:b/>
          <w:sz w:val="24"/>
          <w:szCs w:val="24"/>
          <w:shd w:val="clear" w:color="auto" w:fill="FFFF00"/>
        </w:rPr>
        <w:t>2</w:t>
      </w:r>
      <w:r w:rsidRPr="0023247C">
        <w:rPr>
          <w:rFonts w:ascii="Cambria" w:eastAsia="Times New Roman" w:hAnsi="Cambria" w:cs="Times New Roman"/>
          <w:b/>
          <w:sz w:val="24"/>
          <w:szCs w:val="24"/>
          <w:shd w:val="clear" w:color="auto" w:fill="FFFF00"/>
          <w:vertAlign w:val="superscript"/>
        </w:rPr>
        <w:t>nd</w:t>
      </w:r>
      <w:r w:rsidRPr="0023247C">
        <w:rPr>
          <w:rFonts w:ascii="Cambria" w:eastAsia="Times New Roman" w:hAnsi="Cambria" w:cs="Times New Roman"/>
          <w:b/>
          <w:sz w:val="24"/>
          <w:szCs w:val="24"/>
        </w:rPr>
        <w:t xml:space="preserve"> BOS (</w:t>
      </w:r>
      <w:r w:rsidRPr="0023247C">
        <w:rPr>
          <w:rFonts w:ascii="Cambria" w:eastAsia="Times New Roman" w:hAnsi="Cambria" w:cs="Times New Roman"/>
          <w:b/>
          <w:sz w:val="24"/>
          <w:szCs w:val="24"/>
          <w:shd w:val="clear" w:color="auto" w:fill="FFFF00"/>
        </w:rPr>
        <w:t>BCA-II</w:t>
      </w:r>
      <w:r w:rsidRPr="0023247C">
        <w:rPr>
          <w:rFonts w:ascii="Cambria" w:eastAsia="Times New Roman" w:hAnsi="Cambria" w:cs="Times New Roman"/>
          <w:b/>
          <w:sz w:val="24"/>
          <w:szCs w:val="24"/>
        </w:rPr>
        <w:t>) Meeting</w:t>
      </w:r>
    </w:p>
    <w:p w14:paraId="5108751D" w14:textId="77777777" w:rsidR="000B54E6" w:rsidRPr="0023247C" w:rsidRDefault="000B54E6">
      <w:pPr>
        <w:spacing w:after="0" w:line="360" w:lineRule="auto"/>
        <w:jc w:val="center"/>
        <w:rPr>
          <w:rFonts w:ascii="Cambria" w:eastAsia="Times New Roman" w:hAnsi="Cambria" w:cs="Times New Roman"/>
          <w:b/>
          <w:sz w:val="24"/>
          <w:szCs w:val="24"/>
        </w:rPr>
      </w:pPr>
    </w:p>
    <w:p w14:paraId="4C81B6AC" w14:textId="77777777" w:rsidR="000B54E6" w:rsidRPr="0023247C" w:rsidRDefault="00000000">
      <w:pPr>
        <w:spacing w:after="0" w:line="360" w:lineRule="auto"/>
        <w:ind w:firstLine="720"/>
        <w:jc w:val="both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 xml:space="preserve">A meeting of Board of Studies in Accountancy of </w:t>
      </w:r>
      <w:proofErr w:type="spellStart"/>
      <w:r w:rsidRPr="0023247C">
        <w:rPr>
          <w:rFonts w:ascii="Cambria" w:eastAsia="Times New Roman" w:hAnsi="Cambria" w:cs="Times New Roman"/>
          <w:sz w:val="24"/>
          <w:szCs w:val="24"/>
        </w:rPr>
        <w:t>Sangameshwar</w:t>
      </w:r>
      <w:proofErr w:type="spellEnd"/>
      <w:r w:rsidRPr="0023247C">
        <w:rPr>
          <w:rFonts w:ascii="Cambria" w:eastAsia="Times New Roman" w:hAnsi="Cambria" w:cs="Times New Roman"/>
          <w:sz w:val="24"/>
          <w:szCs w:val="24"/>
        </w:rPr>
        <w:t xml:space="preserve"> College, Solapur (Autonomous) was held on </w:t>
      </w:r>
      <w:r w:rsidRPr="0023247C">
        <w:rPr>
          <w:rFonts w:ascii="Cambria" w:eastAsia="Times New Roman" w:hAnsi="Cambria" w:cs="Times New Roman"/>
          <w:sz w:val="24"/>
          <w:szCs w:val="24"/>
          <w:shd w:val="clear" w:color="auto" w:fill="FFFF00"/>
        </w:rPr>
        <w:t>19</w:t>
      </w:r>
      <w:r w:rsidRPr="0023247C">
        <w:rPr>
          <w:rFonts w:ascii="Cambria" w:eastAsia="Times New Roman" w:hAnsi="Cambria" w:cs="Times New Roman"/>
          <w:sz w:val="24"/>
          <w:szCs w:val="24"/>
          <w:shd w:val="clear" w:color="auto" w:fill="FFFF00"/>
          <w:vertAlign w:val="superscript"/>
        </w:rPr>
        <w:t>th</w:t>
      </w:r>
      <w:r w:rsidRPr="0023247C">
        <w:rPr>
          <w:rFonts w:ascii="Cambria" w:eastAsia="Times New Roman" w:hAnsi="Cambria" w:cs="Times New Roman"/>
          <w:sz w:val="24"/>
          <w:szCs w:val="24"/>
          <w:shd w:val="clear" w:color="auto" w:fill="FFFF00"/>
        </w:rPr>
        <w:t xml:space="preserve"> March 2021 at 2.00 p.m.</w:t>
      </w:r>
      <w:r w:rsidRPr="0023247C">
        <w:rPr>
          <w:rFonts w:ascii="Cambria" w:eastAsia="Times New Roman" w:hAnsi="Cambria" w:cs="Times New Roman"/>
          <w:sz w:val="24"/>
          <w:szCs w:val="24"/>
        </w:rPr>
        <w:t xml:space="preserve"> The said meeting was arranged Microsoft Team platform. The link for the online meeting was as under:</w:t>
      </w:r>
    </w:p>
    <w:p w14:paraId="2749B5DC" w14:textId="77777777" w:rsidR="000B54E6" w:rsidRPr="0023247C" w:rsidRDefault="00000000">
      <w:pPr>
        <w:tabs>
          <w:tab w:val="right" w:pos="9026"/>
        </w:tabs>
        <w:spacing w:before="120" w:after="0" w:line="360" w:lineRule="auto"/>
        <w:rPr>
          <w:rFonts w:ascii="Cambria" w:eastAsia="Arial" w:hAnsi="Cambria" w:cs="Arial"/>
          <w:color w:val="1155CC"/>
          <w:sz w:val="24"/>
          <w:szCs w:val="24"/>
          <w:u w:val="single"/>
          <w:shd w:val="clear" w:color="auto" w:fill="FFFFFF"/>
        </w:rPr>
      </w:pPr>
      <w:hyperlink r:id="rId5">
        <w:r w:rsidRPr="0023247C">
          <w:rPr>
            <w:rFonts w:ascii="Cambria" w:eastAsia="Arial" w:hAnsi="Cambria" w:cs="Arial"/>
            <w:color w:val="0000FF"/>
            <w:sz w:val="24"/>
            <w:szCs w:val="24"/>
            <w:u w:val="single"/>
            <w:shd w:val="clear" w:color="auto" w:fill="FFFFFF"/>
          </w:rPr>
          <w:t>https://teams.microsoft.com/l/meetup-join/19%3aff785244f6de4d3e8d875dc76e25a4de%40thread.tacv2/1616064690383?context=%7b%22Tid%22%3a%226a0304f7-e1bf-4b03-8e40-da7404ff477d%22%2c%22Oid%22%3a%2268f5a3c4-0991-4ffc-be28-4be4acef6623%22%7d</w:t>
        </w:r>
      </w:hyperlink>
    </w:p>
    <w:p w14:paraId="51D27670" w14:textId="77777777" w:rsidR="000B54E6" w:rsidRPr="0023247C" w:rsidRDefault="00000000">
      <w:pPr>
        <w:spacing w:after="0" w:line="360" w:lineRule="auto"/>
        <w:rPr>
          <w:rFonts w:ascii="Cambria" w:eastAsia="Arial" w:hAnsi="Cambria" w:cs="Arial"/>
          <w:color w:val="222222"/>
          <w:sz w:val="24"/>
          <w:szCs w:val="24"/>
          <w:shd w:val="clear" w:color="auto" w:fill="FFFFFF"/>
        </w:rPr>
      </w:pPr>
      <w:r w:rsidRPr="0023247C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</w:p>
    <w:p w14:paraId="12168566" w14:textId="77777777" w:rsidR="000B54E6" w:rsidRPr="0023247C" w:rsidRDefault="00000000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>Agenda of meeting:</w:t>
      </w:r>
    </w:p>
    <w:p w14:paraId="05086450" w14:textId="77777777" w:rsidR="000B54E6" w:rsidRPr="0023247C" w:rsidRDefault="00000000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>1)Confirmation of the minutes of the previous meeting</w:t>
      </w:r>
    </w:p>
    <w:p w14:paraId="2DFD04C4" w14:textId="77777777" w:rsidR="000B54E6" w:rsidRPr="0023247C" w:rsidRDefault="00000000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>2)Discussion of BCA-I Syllabus.</w:t>
      </w:r>
    </w:p>
    <w:p w14:paraId="5EAC936A" w14:textId="77777777" w:rsidR="000B54E6" w:rsidRPr="0023247C" w:rsidRDefault="00000000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>3)Discussion of BCA-II Syllabus structure.</w:t>
      </w:r>
    </w:p>
    <w:p w14:paraId="1DA03CE6" w14:textId="77777777" w:rsidR="000B54E6" w:rsidRPr="0023247C" w:rsidRDefault="00000000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>4)Any other item with the permission of the chair.</w:t>
      </w:r>
    </w:p>
    <w:p w14:paraId="274D12E8" w14:textId="77777777" w:rsidR="000B54E6" w:rsidRPr="0023247C" w:rsidRDefault="00000000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>Following members were present for the meeting.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0"/>
        <w:gridCol w:w="4010"/>
        <w:gridCol w:w="1299"/>
      </w:tblGrid>
      <w:tr w:rsidR="000B54E6" w:rsidRPr="0023247C" w14:paraId="7447297E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B0F78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ED497C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Name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8DA31" w14:textId="77777777" w:rsidR="000B54E6" w:rsidRPr="0023247C" w:rsidRDefault="000B54E6">
            <w:pPr>
              <w:spacing w:after="0" w:line="240" w:lineRule="auto"/>
              <w:rPr>
                <w:rFonts w:ascii="Cambria" w:eastAsia="Calibri" w:hAnsi="Cambria" w:cs="Calibri"/>
                <w:sz w:val="24"/>
                <w:szCs w:val="24"/>
              </w:rPr>
            </w:pPr>
          </w:p>
        </w:tc>
      </w:tr>
      <w:tr w:rsidR="000B54E6" w:rsidRPr="0023247C" w14:paraId="035E3393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FC09B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CF891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Dr.Desai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R.V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B888A0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</w:rPr>
              <w:t>Chairman</w:t>
            </w:r>
          </w:p>
        </w:tc>
      </w:tr>
      <w:tr w:rsidR="000B54E6" w:rsidRPr="0023247C" w14:paraId="06656B07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ED52E3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91A90D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Dr.Dargopatil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P.M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F48B8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28243948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79726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E8212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Mr.Dhone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A.S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0AA5A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69DB19CB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638EE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B2B7A9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Mrs. R. V. Hundekari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CA6E3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56A7104F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97DF4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1C11F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Mr.Kodam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N.B.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AA70B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4C6090EF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299332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0BF9A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Ms.Kadadi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T.J. (Aland T.S.)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35A00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24832F5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A4FFFC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FD343F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Ms.Patil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R.D.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A3C96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0F787919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BB14C2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184A9E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Dr.Nimbale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S.M.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357B5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63FA065E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A6C5B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ABA258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Ms.Houde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K.V.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FE828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09EB0838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33B10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D9268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Ms.Gajul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R.A.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65F18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15C4CC54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7006C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7EBED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Ms.Pandhare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P.S.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B2C1E1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4C125F04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F6219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319AC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Dr.</w:t>
            </w:r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Ms.Jogade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S.M.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BCA4FD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77938CFB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405E0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F25205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Ms.Khatake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M.A.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1562B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3BA6D623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45F75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F0975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>Mr.Makandar</w:t>
            </w:r>
            <w:proofErr w:type="spellEnd"/>
            <w:proofErr w:type="gramEnd"/>
            <w:r w:rsidRPr="0023247C">
              <w:rPr>
                <w:rFonts w:ascii="Cambria" w:eastAsia="Bookman Old Style" w:hAnsi="Cambria" w:cs="Bookman Old Style"/>
                <w:color w:val="000000"/>
                <w:sz w:val="24"/>
                <w:szCs w:val="24"/>
                <w:shd w:val="clear" w:color="auto" w:fill="FFFFFF"/>
              </w:rPr>
              <w:t xml:space="preserve"> M.A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BAB461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4CD77AB7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1E1F2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F5C39A" w14:textId="77777777" w:rsidR="000B54E6" w:rsidRPr="0023247C" w:rsidRDefault="00000000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Dr.</w:t>
            </w:r>
            <w:proofErr w:type="spellEnd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R.S. </w:t>
            </w:r>
            <w:proofErr w:type="spellStart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Mente</w:t>
            </w:r>
            <w:proofErr w:type="spellEnd"/>
          </w:p>
          <w:p w14:paraId="685DB7BF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V.</w:t>
            </w:r>
            <w:proofErr w:type="gramStart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C.Nominee</w:t>
            </w:r>
            <w:proofErr w:type="spellEnd"/>
            <w:proofErr w:type="gramEnd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from  the Parent University)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EFB31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728C73D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8B9853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F5376" w14:textId="77777777" w:rsidR="000B54E6" w:rsidRPr="0023247C" w:rsidRDefault="00000000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Dr.</w:t>
            </w:r>
            <w:proofErr w:type="spellEnd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Patil M.K.</w:t>
            </w:r>
          </w:p>
          <w:p w14:paraId="5B11AF42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(Subject experts from outside the Parent University)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D50AA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6F718C8C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57A31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D775A" w14:textId="77777777" w:rsidR="000B54E6" w:rsidRPr="0023247C" w:rsidRDefault="00000000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</w:t>
            </w:r>
            <w:proofErr w:type="spellStart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Kanchanbatave</w:t>
            </w:r>
            <w:proofErr w:type="spellEnd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J.J.</w:t>
            </w:r>
          </w:p>
          <w:p w14:paraId="4F889175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(Subject experts from outside the Parent University)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12692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611071D0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29CB12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06740" w14:textId="77777777" w:rsidR="000B54E6" w:rsidRPr="0023247C" w:rsidRDefault="00000000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Mr. </w:t>
            </w:r>
            <w:proofErr w:type="spellStart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Dargopatil</w:t>
            </w:r>
            <w:proofErr w:type="spellEnd"/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P.P.</w:t>
            </w:r>
          </w:p>
          <w:p w14:paraId="3565E9E0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(Representative from Industry/Corporate sector/allied area)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A183C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  <w:tr w:rsidR="000B54E6" w:rsidRPr="0023247C" w14:paraId="57FA9E24" w14:textId="7777777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EB255C" w14:textId="77777777" w:rsidR="000B54E6" w:rsidRPr="0023247C" w:rsidRDefault="00000000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050A5F" w14:textId="77777777" w:rsidR="000B54E6" w:rsidRPr="0023247C" w:rsidRDefault="00000000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Miss. Kulkarni R.P.</w:t>
            </w:r>
          </w:p>
          <w:p w14:paraId="126BB116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(Postgraduate meritorious alumnus)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552E9" w14:textId="77777777" w:rsidR="000B54E6" w:rsidRPr="0023247C" w:rsidRDefault="000000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23247C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Member</w:t>
            </w:r>
          </w:p>
        </w:tc>
      </w:tr>
    </w:tbl>
    <w:p w14:paraId="4491C1B1" w14:textId="77777777" w:rsidR="000B54E6" w:rsidRPr="0023247C" w:rsidRDefault="000B54E6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b/>
          <w:sz w:val="24"/>
          <w:szCs w:val="24"/>
        </w:rPr>
      </w:pPr>
    </w:p>
    <w:p w14:paraId="26C06B62" w14:textId="77777777" w:rsidR="000B54E6" w:rsidRPr="0023247C" w:rsidRDefault="000B54E6">
      <w:pPr>
        <w:tabs>
          <w:tab w:val="right" w:pos="9026"/>
        </w:tabs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</w:p>
    <w:p w14:paraId="3EE45E67" w14:textId="77777777" w:rsidR="000B54E6" w:rsidRPr="0023247C" w:rsidRDefault="000B54E6">
      <w:pPr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</w:p>
    <w:p w14:paraId="5A065A0D" w14:textId="77777777" w:rsidR="000B54E6" w:rsidRPr="0023247C" w:rsidRDefault="00000000">
      <w:pPr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>Following suggestion are given by them</w:t>
      </w:r>
    </w:p>
    <w:p w14:paraId="40B98D3F" w14:textId="77777777" w:rsidR="000B54E6" w:rsidRPr="0023247C" w:rsidRDefault="00000000">
      <w:pPr>
        <w:numPr>
          <w:ilvl w:val="0"/>
          <w:numId w:val="1"/>
        </w:numPr>
        <w:spacing w:after="0" w:line="276" w:lineRule="auto"/>
        <w:ind w:left="720" w:hanging="360"/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</w:pP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Dr.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</w:t>
      </w:r>
      <w:proofErr w:type="gram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R .</w:t>
      </w:r>
      <w:proofErr w:type="gram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S. 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Mente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sir</w:t>
      </w:r>
    </w:p>
    <w:p w14:paraId="296C92A3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- suggested </w:t>
      </w:r>
      <w:r w:rsidRPr="0023247C">
        <w:rPr>
          <w:rFonts w:ascii="Cambria" w:eastAsia="Times New Roman" w:hAnsi="Cambria" w:cs="Times New Roman"/>
          <w:sz w:val="24"/>
          <w:szCs w:val="24"/>
        </w:rPr>
        <w:t>adding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hardware and software </w:t>
      </w:r>
      <w:r w:rsidRPr="0023247C">
        <w:rPr>
          <w:rFonts w:ascii="Cambria" w:eastAsia="Times New Roman" w:hAnsi="Cambria" w:cs="Times New Roman"/>
          <w:sz w:val="24"/>
          <w:szCs w:val="24"/>
        </w:rPr>
        <w:t>points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in Fundamentals of computer subject.</w:t>
      </w:r>
    </w:p>
    <w:p w14:paraId="45424E82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-suggested to change </w:t>
      </w:r>
      <w:proofErr w:type="gramStart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To</w:t>
      </w:r>
      <w:proofErr w:type="gramEnd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be implemented from A.Y 2020-2021 to </w:t>
      </w:r>
    </w:p>
    <w:p w14:paraId="1BCA9C28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proofErr w:type="spellStart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w.e.f</w:t>
      </w:r>
      <w:proofErr w:type="spellEnd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2020-21.</w:t>
      </w:r>
    </w:p>
    <w:p w14:paraId="46D57695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-Suggested to change, SE Semester End to SE: Semester Exam.</w:t>
      </w:r>
    </w:p>
    <w:p w14:paraId="063319FC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-Suggested list of books is not complete.</w:t>
      </w:r>
    </w:p>
    <w:p w14:paraId="71788294" w14:textId="77777777" w:rsidR="000B54E6" w:rsidRPr="0023247C" w:rsidRDefault="00000000">
      <w:pPr>
        <w:numPr>
          <w:ilvl w:val="0"/>
          <w:numId w:val="2"/>
        </w:numPr>
        <w:spacing w:after="0" w:line="276" w:lineRule="auto"/>
        <w:ind w:left="720" w:hanging="36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Dr.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M.K. Patil sir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 </w:t>
      </w:r>
    </w:p>
    <w:p w14:paraId="37366426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-suggested to remove points Buying and selling products over the internet from Fundamentals of Computer.</w:t>
      </w:r>
    </w:p>
    <w:p w14:paraId="3CACCD5D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-suggested to remove logic and pseudo code points and to add following </w:t>
      </w:r>
      <w:proofErr w:type="gramStart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points  to</w:t>
      </w:r>
      <w:proofErr w:type="gramEnd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Logic Development with C Programming subject.</w:t>
      </w:r>
    </w:p>
    <w:p w14:paraId="4C4F2E2B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Complexity of algorithm</w:t>
      </w:r>
    </w:p>
    <w:p w14:paraId="14AB091B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Space complexity and time complexity</w:t>
      </w:r>
    </w:p>
    <w:p w14:paraId="0089105A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proofErr w:type="spellStart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BigO</w:t>
      </w:r>
      <w:proofErr w:type="spellEnd"/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notation</w:t>
      </w:r>
    </w:p>
    <w:p w14:paraId="2545015F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Example illustration</w:t>
      </w:r>
    </w:p>
    <w:p w14:paraId="63526796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-Suggested to remove all the points from Introduction to Graphics subject.</w:t>
      </w:r>
    </w:p>
    <w:p w14:paraId="6B5CD52C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3)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Mr.</w:t>
      </w:r>
      <w:proofErr w:type="gram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J.J</w:t>
      </w:r>
      <w:proofErr w:type="spellEnd"/>
      <w:proofErr w:type="gram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Kanchanbatve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sir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</w:t>
      </w:r>
      <w:r w:rsidRPr="0023247C">
        <w:rPr>
          <w:rFonts w:ascii="Cambria" w:eastAsia="Times New Roman" w:hAnsi="Cambria" w:cs="Times New Roman"/>
          <w:sz w:val="24"/>
          <w:szCs w:val="24"/>
        </w:rPr>
        <w:t>suggested that all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syllabus is perfect and correct.</w:t>
      </w:r>
    </w:p>
    <w:p w14:paraId="636ADBE3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4) 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Dr.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P.P. 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Dargopatil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sir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suggested the Syllabi and the individual papers seem to be fine. </w:t>
      </w:r>
    </w:p>
    <w:p w14:paraId="15828AAE" w14:textId="77777777" w:rsidR="000B54E6" w:rsidRPr="0023247C" w:rsidRDefault="00000000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5)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Miss.R.P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.  Kulkarni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sir</w:t>
      </w:r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>suggested all syllabus are up to date.</w:t>
      </w:r>
    </w:p>
    <w:p w14:paraId="72F31A41" w14:textId="2CBFFE1A" w:rsidR="000B54E6" w:rsidRPr="0023247C" w:rsidRDefault="00000000" w:rsidP="0023247C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lastRenderedPageBreak/>
        <w:t>6)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Dr.</w:t>
      </w:r>
      <w:proofErr w:type="spell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R.</w:t>
      </w:r>
      <w:proofErr w:type="gramStart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>V.Desai</w:t>
      </w:r>
      <w:proofErr w:type="spellEnd"/>
      <w:proofErr w:type="gramEnd"/>
      <w:r w:rsidRPr="0023247C">
        <w:rPr>
          <w:rFonts w:ascii="Cambria" w:eastAsia="Times New Roman" w:hAnsi="Cambria" w:cs="Times New Roman"/>
          <w:b/>
          <w:color w:val="000000"/>
          <w:sz w:val="24"/>
          <w:szCs w:val="24"/>
          <w:u w:val="single"/>
        </w:rPr>
        <w:t xml:space="preserve"> sir</w:t>
      </w:r>
      <w:r w:rsidRPr="0023247C">
        <w:rPr>
          <w:rFonts w:ascii="Cambria" w:eastAsia="Times New Roman" w:hAnsi="Cambria" w:cs="Times New Roman"/>
          <w:color w:val="000000"/>
          <w:sz w:val="24"/>
          <w:szCs w:val="24"/>
          <w:u w:val="single"/>
        </w:rPr>
        <w:t xml:space="preserve"> suggested to increase few reference books for students benefit.</w:t>
      </w:r>
    </w:p>
    <w:p w14:paraId="73431D9B" w14:textId="77777777" w:rsidR="000B54E6" w:rsidRPr="0023247C" w:rsidRDefault="000B54E6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</w:p>
    <w:p w14:paraId="70D3B605" w14:textId="77777777" w:rsidR="000B54E6" w:rsidRPr="0023247C" w:rsidRDefault="00000000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 xml:space="preserve">                After an in-depth discussion, the committee members unanimously approved the syllabus. </w:t>
      </w:r>
    </w:p>
    <w:p w14:paraId="04FAE19F" w14:textId="77777777" w:rsidR="000B54E6" w:rsidRPr="0023247C" w:rsidRDefault="00000000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 xml:space="preserve">Finally, with the chair's permission, the meeting ended with vote of thanks by </w:t>
      </w:r>
      <w:r w:rsidRPr="0023247C">
        <w:rPr>
          <w:rFonts w:ascii="Cambria" w:eastAsia="Times New Roman" w:hAnsi="Cambria" w:cs="Times New Roman"/>
          <w:sz w:val="24"/>
          <w:szCs w:val="24"/>
          <w:shd w:val="clear" w:color="auto" w:fill="FFFF00"/>
        </w:rPr>
        <w:t xml:space="preserve">Mr. </w:t>
      </w:r>
      <w:proofErr w:type="spellStart"/>
      <w:r w:rsidRPr="0023247C">
        <w:rPr>
          <w:rFonts w:ascii="Cambria" w:eastAsia="Times New Roman" w:hAnsi="Cambria" w:cs="Times New Roman"/>
          <w:sz w:val="24"/>
          <w:szCs w:val="24"/>
          <w:shd w:val="clear" w:color="auto" w:fill="FFFF00"/>
        </w:rPr>
        <w:t>Kodam</w:t>
      </w:r>
      <w:proofErr w:type="spellEnd"/>
      <w:r w:rsidRPr="0023247C">
        <w:rPr>
          <w:rFonts w:ascii="Cambria" w:eastAsia="Times New Roman" w:hAnsi="Cambria" w:cs="Times New Roman"/>
          <w:sz w:val="24"/>
          <w:szCs w:val="24"/>
          <w:shd w:val="clear" w:color="auto" w:fill="FFFF00"/>
        </w:rPr>
        <w:t xml:space="preserve"> N.B</w:t>
      </w:r>
    </w:p>
    <w:p w14:paraId="27AE315B" w14:textId="77777777" w:rsidR="000B54E6" w:rsidRPr="0023247C" w:rsidRDefault="000B54E6">
      <w:pPr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60A84A6C" w14:textId="77777777" w:rsidR="000B54E6" w:rsidRPr="0023247C" w:rsidRDefault="00000000">
      <w:pPr>
        <w:spacing w:after="0" w:line="360" w:lineRule="auto"/>
        <w:ind w:left="405" w:firstLine="165"/>
        <w:jc w:val="both"/>
        <w:rPr>
          <w:rFonts w:ascii="Cambria" w:eastAsia="Times New Roman" w:hAnsi="Cambria" w:cs="Times New Roman"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14:paraId="333BED53" w14:textId="77777777" w:rsidR="000B54E6" w:rsidRPr="0023247C" w:rsidRDefault="000B54E6">
      <w:pPr>
        <w:spacing w:after="200" w:line="276" w:lineRule="auto"/>
        <w:rPr>
          <w:rFonts w:ascii="Cambria" w:eastAsia="Times New Roman" w:hAnsi="Cambria" w:cs="Times New Roman"/>
          <w:sz w:val="24"/>
          <w:szCs w:val="24"/>
        </w:rPr>
      </w:pPr>
    </w:p>
    <w:p w14:paraId="1D0C45B2" w14:textId="77777777" w:rsidR="000B54E6" w:rsidRPr="0023247C" w:rsidRDefault="00000000">
      <w:pPr>
        <w:tabs>
          <w:tab w:val="left" w:pos="7200"/>
        </w:tabs>
        <w:spacing w:after="200" w:line="276" w:lineRule="auto"/>
        <w:rPr>
          <w:rFonts w:ascii="Cambria" w:eastAsia="Times New Roman" w:hAnsi="Cambria" w:cs="Times New Roman"/>
          <w:b/>
          <w:sz w:val="24"/>
          <w:szCs w:val="24"/>
        </w:rPr>
      </w:pPr>
      <w:r w:rsidRPr="0023247C">
        <w:rPr>
          <w:rFonts w:ascii="Cambria" w:eastAsia="Times New Roman" w:hAnsi="Cambria" w:cs="Times New Roman"/>
          <w:sz w:val="24"/>
          <w:szCs w:val="24"/>
        </w:rPr>
        <w:tab/>
      </w:r>
      <w:r w:rsidRPr="0023247C">
        <w:rPr>
          <w:rFonts w:ascii="Cambria" w:eastAsia="Times New Roman" w:hAnsi="Cambria" w:cs="Times New Roman"/>
          <w:b/>
          <w:sz w:val="24"/>
          <w:szCs w:val="24"/>
        </w:rPr>
        <w:t>BOS Chairman</w:t>
      </w:r>
    </w:p>
    <w:p w14:paraId="7ADA8E82" w14:textId="77777777" w:rsidR="000B54E6" w:rsidRPr="0023247C" w:rsidRDefault="000B54E6">
      <w:pPr>
        <w:spacing w:after="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</w:p>
    <w:p w14:paraId="2D9A110E" w14:textId="73A87612" w:rsidR="000B54E6" w:rsidRPr="0023247C" w:rsidRDefault="0023247C">
      <w:pPr>
        <w:spacing w:after="200" w:line="240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  <w:r w:rsidRPr="0023247C">
        <w:rPr>
          <w:rFonts w:ascii="Cambria" w:hAnsi="Cambria"/>
          <w:sz w:val="24"/>
          <w:szCs w:val="24"/>
        </w:rPr>
        <w:object w:dxaOrig="7613" w:dyaOrig="10103" w14:anchorId="69120721">
          <v:rect id="rectole0000000000" o:spid="_x0000_i1032" style="width:381pt;height:505.5pt" o:ole="" o:preferrelative="t" stroked="f">
            <v:imagedata r:id="rId6" o:title=""/>
          </v:rect>
          <o:OLEObject Type="Embed" ProgID="StaticMetafile" ShapeID="rectole0000000000" DrawAspect="Content" ObjectID="_1725188797" r:id="rId7"/>
        </w:object>
      </w:r>
    </w:p>
    <w:p w14:paraId="0A8D1B6F" w14:textId="77777777" w:rsidR="000B54E6" w:rsidRPr="0023247C" w:rsidRDefault="000B54E6">
      <w:pPr>
        <w:spacing w:after="200" w:line="240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</w:p>
    <w:p w14:paraId="62622087" w14:textId="77777777" w:rsidR="000B54E6" w:rsidRPr="0023247C" w:rsidRDefault="000B54E6">
      <w:pPr>
        <w:spacing w:after="200" w:line="276" w:lineRule="auto"/>
        <w:ind w:left="720"/>
        <w:rPr>
          <w:rFonts w:ascii="Cambria" w:eastAsia="Times New Roman" w:hAnsi="Cambria" w:cs="Times New Roman"/>
          <w:color w:val="000000"/>
          <w:sz w:val="24"/>
          <w:szCs w:val="24"/>
          <w:u w:val="single"/>
        </w:rPr>
      </w:pPr>
    </w:p>
    <w:p w14:paraId="6986C584" w14:textId="77777777" w:rsidR="000B54E6" w:rsidRPr="0023247C" w:rsidRDefault="000B54E6">
      <w:pPr>
        <w:spacing w:after="200" w:line="276" w:lineRule="auto"/>
        <w:ind w:left="2160" w:firstLine="720"/>
        <w:jc w:val="center"/>
        <w:rPr>
          <w:rFonts w:ascii="Cambria" w:eastAsia="Times New Roman" w:hAnsi="Cambria" w:cs="Times New Roman"/>
          <w:sz w:val="24"/>
          <w:szCs w:val="24"/>
        </w:rPr>
      </w:pPr>
    </w:p>
    <w:p w14:paraId="7254370F" w14:textId="77777777" w:rsidR="000B54E6" w:rsidRPr="0023247C" w:rsidRDefault="000B54E6">
      <w:pPr>
        <w:spacing w:after="200" w:line="276" w:lineRule="auto"/>
        <w:ind w:left="2160" w:firstLine="720"/>
        <w:jc w:val="center"/>
        <w:rPr>
          <w:rFonts w:ascii="Cambria" w:eastAsia="Times New Roman" w:hAnsi="Cambria" w:cs="Times New Roman"/>
          <w:sz w:val="24"/>
          <w:szCs w:val="24"/>
        </w:rPr>
      </w:pPr>
    </w:p>
    <w:p w14:paraId="23D1400C" w14:textId="77777777" w:rsidR="000B54E6" w:rsidRPr="0023247C" w:rsidRDefault="000B54E6">
      <w:pPr>
        <w:spacing w:after="200" w:line="276" w:lineRule="auto"/>
        <w:ind w:left="2160" w:firstLine="720"/>
        <w:jc w:val="center"/>
        <w:rPr>
          <w:rFonts w:ascii="Cambria" w:eastAsia="Times New Roman" w:hAnsi="Cambria" w:cs="Times New Roman"/>
          <w:sz w:val="24"/>
          <w:szCs w:val="24"/>
        </w:rPr>
      </w:pPr>
    </w:p>
    <w:p w14:paraId="2D92E11B" w14:textId="77777777" w:rsidR="000B54E6" w:rsidRPr="0023247C" w:rsidRDefault="000B54E6">
      <w:pPr>
        <w:spacing w:after="200" w:line="276" w:lineRule="auto"/>
        <w:ind w:left="2160" w:firstLine="720"/>
        <w:jc w:val="center"/>
        <w:rPr>
          <w:rFonts w:ascii="Cambria" w:eastAsia="Times New Roman" w:hAnsi="Cambria" w:cs="Times New Roman"/>
          <w:sz w:val="24"/>
          <w:szCs w:val="24"/>
        </w:rPr>
      </w:pPr>
    </w:p>
    <w:p w14:paraId="76D28CFE" w14:textId="77777777" w:rsidR="000B54E6" w:rsidRPr="0023247C" w:rsidRDefault="000B54E6">
      <w:pPr>
        <w:spacing w:after="200" w:line="276" w:lineRule="auto"/>
        <w:ind w:left="2160" w:firstLine="720"/>
        <w:jc w:val="center"/>
        <w:rPr>
          <w:rFonts w:ascii="Cambria" w:eastAsia="Calibri" w:hAnsi="Cambria" w:cs="Calibri"/>
          <w:sz w:val="24"/>
          <w:szCs w:val="24"/>
        </w:rPr>
      </w:pPr>
    </w:p>
    <w:sectPr w:rsidR="000B54E6" w:rsidRPr="0023247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97D5D"/>
    <w:multiLevelType w:val="multilevel"/>
    <w:tmpl w:val="4F70CD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5691263"/>
    <w:multiLevelType w:val="multilevel"/>
    <w:tmpl w:val="212C03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18914675">
    <w:abstractNumId w:val="0"/>
  </w:num>
  <w:num w:numId="2" w16cid:durableId="1938974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4E6"/>
    <w:rsid w:val="000B54E6"/>
    <w:rsid w:val="0023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A6E1D"/>
  <w15:docId w15:val="{D2EC569D-51B6-4483-836F-77DABBA07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eams.microsoft.com/l/meetup-join/19%3aff785244f6de4d3e8d875dc76e25a4de%40thread.tacv2/1616064690383?context=%7b%22Tid%22%3a%226a0304f7-e1bf-4b03-8e40-da7404ff477d%22%2c%22Oid%22%3a%2268f5a3c4-0991-4ffc-be28-4be4acef6623%22%7d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Sangmeshwar</cp:lastModifiedBy>
  <cp:revision>2</cp:revision>
  <dcterms:created xsi:type="dcterms:W3CDTF">2022-09-20T08:36:00Z</dcterms:created>
  <dcterms:modified xsi:type="dcterms:W3CDTF">2022-09-20T08:50:00Z</dcterms:modified>
</cp:coreProperties>
</file>