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3475" w14:textId="77777777" w:rsidR="00F90D30" w:rsidRPr="00E75DEE" w:rsidRDefault="0000000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b/>
          <w:sz w:val="24"/>
          <w:szCs w:val="24"/>
        </w:rPr>
        <w:t>SANGAMESHWAR COLLEGE (AUTONOMOUS), SOLAPUR</w:t>
      </w:r>
    </w:p>
    <w:p w14:paraId="13595A6D" w14:textId="1137E66A" w:rsidR="00F90D30" w:rsidRPr="00E75DEE" w:rsidRDefault="0000000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b/>
          <w:sz w:val="24"/>
          <w:szCs w:val="24"/>
        </w:rPr>
        <w:t xml:space="preserve">DEPARTMENT OF </w:t>
      </w:r>
      <w:r w:rsidR="00805BC6" w:rsidRPr="00E75DEE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t>BCA</w:t>
      </w:r>
    </w:p>
    <w:p w14:paraId="65EECCFB" w14:textId="77777777" w:rsidR="00F90D30" w:rsidRPr="00E75DEE" w:rsidRDefault="0000000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b/>
          <w:sz w:val="24"/>
          <w:szCs w:val="24"/>
        </w:rPr>
        <w:t xml:space="preserve">Minutes of the </w:t>
      </w:r>
      <w:r w:rsidRPr="00E75DEE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t>5th</w:t>
      </w:r>
      <w:r w:rsidRPr="00E75DEE">
        <w:rPr>
          <w:rFonts w:ascii="Cambria" w:eastAsia="Times New Roman" w:hAnsi="Cambria" w:cs="Times New Roman"/>
          <w:b/>
          <w:sz w:val="24"/>
          <w:szCs w:val="24"/>
        </w:rPr>
        <w:t xml:space="preserve"> BOS (</w:t>
      </w:r>
      <w:r w:rsidRPr="00E75DEE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t>BCA-III</w:t>
      </w:r>
      <w:r w:rsidRPr="00E75DEE">
        <w:rPr>
          <w:rFonts w:ascii="Cambria" w:eastAsia="Times New Roman" w:hAnsi="Cambria" w:cs="Times New Roman"/>
          <w:b/>
          <w:sz w:val="24"/>
          <w:szCs w:val="24"/>
        </w:rPr>
        <w:t>) Meeting</w:t>
      </w:r>
    </w:p>
    <w:p w14:paraId="044C51AA" w14:textId="77777777" w:rsidR="00F90D30" w:rsidRPr="00E75DEE" w:rsidRDefault="00000000">
      <w:pPr>
        <w:spacing w:after="0" w:line="36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A meeting of Board of Studies in Accountancy of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Sangameshwar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College, Solapur (Autonomous) was held on </w:t>
      </w:r>
      <w:r w:rsidRPr="00E75DEE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>17</w:t>
      </w:r>
      <w:r w:rsidRPr="00E75DEE">
        <w:rPr>
          <w:rFonts w:ascii="Cambria" w:eastAsia="Times New Roman" w:hAnsi="Cambria" w:cs="Times New Roman"/>
          <w:sz w:val="24"/>
          <w:szCs w:val="24"/>
          <w:shd w:val="clear" w:color="auto" w:fill="FFFF00"/>
          <w:vertAlign w:val="superscript"/>
        </w:rPr>
        <w:t>th</w:t>
      </w:r>
      <w:r w:rsidRPr="00E75DEE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 xml:space="preserve"> May 2022 at 3:00 p.m.</w:t>
      </w:r>
      <w:r w:rsidRPr="00E75DEE">
        <w:rPr>
          <w:rFonts w:ascii="Cambria" w:eastAsia="Times New Roman" w:hAnsi="Cambria" w:cs="Times New Roman"/>
          <w:sz w:val="24"/>
          <w:szCs w:val="24"/>
        </w:rPr>
        <w:t xml:space="preserve"> The said meeting was arranged on Microsoft platform. The link for the online meeting was as under:</w:t>
      </w:r>
    </w:p>
    <w:p w14:paraId="7EE59B6E" w14:textId="77777777" w:rsidR="00F90D30" w:rsidRPr="00E75DEE" w:rsidRDefault="0000000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hyperlink r:id="rId5">
        <w:r w:rsidRPr="00E75DE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https://us02web.zoom.us/j/81781260799?pwd=2gn_mj8ixaLCo4xAzIBvfqnj0HssEm.1</w:t>
        </w:r>
      </w:hyperlink>
    </w:p>
    <w:p w14:paraId="4988BF66" w14:textId="77777777" w:rsidR="00F90D30" w:rsidRPr="00E75DEE" w:rsidRDefault="0000000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E75DEE">
        <w:rPr>
          <w:rFonts w:ascii="Cambria" w:eastAsia="Times New Roman" w:hAnsi="Cambria" w:cs="Times New Roman"/>
          <w:sz w:val="24"/>
          <w:szCs w:val="24"/>
        </w:rPr>
        <w:t>Meeting  Id</w:t>
      </w:r>
      <w:proofErr w:type="gramEnd"/>
      <w:r w:rsidRPr="00E75DEE">
        <w:rPr>
          <w:rFonts w:ascii="Cambria" w:eastAsia="Times New Roman" w:hAnsi="Cambria" w:cs="Times New Roman"/>
          <w:sz w:val="24"/>
          <w:szCs w:val="24"/>
        </w:rPr>
        <w:t xml:space="preserve"> -891 8202 5097</w:t>
      </w:r>
    </w:p>
    <w:p w14:paraId="1E239063" w14:textId="77777777" w:rsidR="00F90D30" w:rsidRPr="00E75DEE" w:rsidRDefault="00000000">
      <w:pPr>
        <w:spacing w:after="0" w:line="36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>Password -123</w:t>
      </w:r>
    </w:p>
    <w:p w14:paraId="5566E1C2" w14:textId="77777777" w:rsidR="00F90D30" w:rsidRPr="00E75DEE" w:rsidRDefault="00000000">
      <w:pPr>
        <w:spacing w:after="0" w:line="36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b/>
          <w:sz w:val="24"/>
          <w:szCs w:val="24"/>
        </w:rPr>
        <w:t>Agenda of the meeting:</w:t>
      </w:r>
    </w:p>
    <w:p w14:paraId="66EFA75E" w14:textId="77777777" w:rsidR="00F90D30" w:rsidRPr="00E75DEE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To confirm the minutes of the previous meeting </w:t>
      </w:r>
    </w:p>
    <w:p w14:paraId="12F49D77" w14:textId="77777777" w:rsidR="00F90D30" w:rsidRPr="00E75DEE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>Discussion and finalisation of BCA-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IIISyllabus</w:t>
      </w:r>
      <w:proofErr w:type="spellEnd"/>
    </w:p>
    <w:p w14:paraId="4D498950" w14:textId="77777777" w:rsidR="00F90D30" w:rsidRPr="00E75DEE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>Any other subject with permission of chairperson</w:t>
      </w:r>
    </w:p>
    <w:p w14:paraId="5567413B" w14:textId="77777777" w:rsidR="00F90D30" w:rsidRPr="00E75DEE" w:rsidRDefault="00F90D30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14:paraId="753E656C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>Following members were present for the meeting: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4010"/>
        <w:gridCol w:w="1299"/>
      </w:tblGrid>
      <w:tr w:rsidR="00F90D30" w:rsidRPr="00E75DEE" w14:paraId="53DD9EA0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5DD23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8020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Name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D2192" w14:textId="77777777" w:rsidR="00F90D30" w:rsidRPr="00E75DEE" w:rsidRDefault="00F90D30">
            <w:pPr>
              <w:spacing w:after="0"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</w:tr>
      <w:tr w:rsidR="00F90D30" w:rsidRPr="00E75DEE" w14:paraId="1837710A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B4FFD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8A461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Dr.Desai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R.V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06A9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Chairman</w:t>
            </w:r>
          </w:p>
        </w:tc>
      </w:tr>
      <w:tr w:rsidR="00F90D30" w:rsidRPr="00E75DEE" w14:paraId="216A562D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3811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AA3DE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Mr.Dhone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A.S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D3E42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7BECE0BA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8BAEB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7702F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Mrs. R. V. Hundekari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985C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3CEF193A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4192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E5D92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Mr.Kodam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N.B.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89A96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7BDE78F4" w14:textId="77777777" w:rsidTr="00E75D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78A68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5846F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Ms.Patil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R.D.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66932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053FC9B6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8AC04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BBF91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Ms.Gajul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R.A.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B4E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34945054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9EB55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2021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Ms.Pandhare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P.S.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B5C64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7B9CA18A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A84DA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76CF9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Ms.Jogade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S.M.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54C4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37EBBB26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E3021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94BB6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Ms.Khatake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M.A.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6A45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06D940B3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771BA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CD01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Mr.Makandar</w:t>
            </w:r>
            <w:proofErr w:type="spellEnd"/>
            <w:proofErr w:type="gramEnd"/>
            <w:r w:rsidRPr="00E75DEE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M.A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F706F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38F66F30" w14:textId="77777777" w:rsidTr="00E75D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84C40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222AA" w14:textId="77777777" w:rsidR="00F90D30" w:rsidRPr="00E75DEE" w:rsidRDefault="0000000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Patil M.K.</w:t>
            </w:r>
          </w:p>
          <w:p w14:paraId="1428D7C9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(Subject experts from outside the Parent University)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AEF97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733D1CB5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45DAD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9C7F" w14:textId="77777777" w:rsidR="00F90D30" w:rsidRPr="00E75DEE" w:rsidRDefault="0000000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Kanchanbatave</w:t>
            </w:r>
            <w:proofErr w:type="spellEnd"/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J.J.</w:t>
            </w:r>
          </w:p>
          <w:p w14:paraId="6032AE7E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D095E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2611C1F3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3497D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6EC17" w14:textId="77777777" w:rsidR="00F90D30" w:rsidRPr="00E75DEE" w:rsidRDefault="0000000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Dargopatil</w:t>
            </w:r>
            <w:proofErr w:type="spellEnd"/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P.P.</w:t>
            </w:r>
          </w:p>
          <w:p w14:paraId="43BC2A96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A9C7A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F90D30" w:rsidRPr="00E75DEE" w14:paraId="1EFF5337" w14:textId="77777777" w:rsidTr="00E75DE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A41A6" w14:textId="77777777" w:rsidR="00F90D30" w:rsidRPr="00E75DEE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543E3" w14:textId="77777777" w:rsidR="00F90D30" w:rsidRPr="00E75DEE" w:rsidRDefault="0000000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Miss. Kulkarni R.P.</w:t>
            </w:r>
          </w:p>
          <w:p w14:paraId="3BCA395A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(Postgraduate meritorious alumnus)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6FC06" w14:textId="77777777" w:rsidR="00F90D30" w:rsidRPr="00E75DEE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75DE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</w:tbl>
    <w:p w14:paraId="44282113" w14:textId="77777777" w:rsidR="00F90D30" w:rsidRPr="00E75DEE" w:rsidRDefault="00F90D30">
      <w:pPr>
        <w:tabs>
          <w:tab w:val="right" w:pos="9026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5289A34D" w14:textId="77777777" w:rsidR="00F90D30" w:rsidRPr="00E75DEE" w:rsidRDefault="00F90D30">
      <w:pPr>
        <w:tabs>
          <w:tab w:val="right" w:pos="9026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054AB32B" w14:textId="77777777" w:rsidR="00F90D30" w:rsidRPr="00E75DEE" w:rsidRDefault="00000000">
      <w:pPr>
        <w:tabs>
          <w:tab w:val="right" w:pos="9026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Following is the absent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memeber</w:t>
      </w:r>
      <w:proofErr w:type="spellEnd"/>
    </w:p>
    <w:p w14:paraId="1DC82535" w14:textId="77777777" w:rsidR="00F90D30" w:rsidRPr="00E75DEE" w:rsidRDefault="00000000">
      <w:pPr>
        <w:tabs>
          <w:tab w:val="right" w:pos="9026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>1)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Dr.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R.S.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VC Nominee</w:t>
      </w:r>
    </w:p>
    <w:p w14:paraId="224818A7" w14:textId="77777777" w:rsidR="00F90D30" w:rsidRPr="00E75DEE" w:rsidRDefault="00000000">
      <w:pPr>
        <w:tabs>
          <w:tab w:val="right" w:pos="9026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Reason: Out Station Due to </w:t>
      </w:r>
      <w:proofErr w:type="gramStart"/>
      <w:r w:rsidRPr="00E75DEE">
        <w:rPr>
          <w:rFonts w:ascii="Cambria" w:eastAsia="Times New Roman" w:hAnsi="Cambria" w:cs="Times New Roman"/>
          <w:sz w:val="24"/>
          <w:szCs w:val="24"/>
        </w:rPr>
        <w:t>Workshop .</w:t>
      </w:r>
      <w:proofErr w:type="gramEnd"/>
    </w:p>
    <w:p w14:paraId="0050F82A" w14:textId="6EE818CB" w:rsidR="00F90D30" w:rsidRPr="00E75DEE" w:rsidRDefault="00E75DEE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</w:rPr>
        <w:t>S</w:t>
      </w:r>
      <w:r w:rsidR="00000000" w:rsidRPr="00E75DEE">
        <w:rPr>
          <w:rFonts w:ascii="Cambria" w:eastAsia="Times New Roman" w:hAnsi="Cambria" w:cs="Times New Roman"/>
          <w:sz w:val="24"/>
          <w:szCs w:val="24"/>
        </w:rPr>
        <w:t>ugesstions</w:t>
      </w:r>
      <w:proofErr w:type="spellEnd"/>
      <w:r w:rsidR="00000000" w:rsidRPr="00E75DEE">
        <w:rPr>
          <w:rFonts w:ascii="Cambria" w:eastAsia="Times New Roman" w:hAnsi="Cambria" w:cs="Times New Roman"/>
          <w:sz w:val="24"/>
          <w:szCs w:val="24"/>
        </w:rPr>
        <w:t>:</w:t>
      </w:r>
    </w:p>
    <w:p w14:paraId="3D4D18C2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1.Mr.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Peyush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Dargopatil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suggested to do changes in VP subject add some concept according to the requirement of IT Company.</w:t>
      </w:r>
    </w:p>
    <w:p w14:paraId="51BB987A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2.M.K Patil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saif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in OOPs with C++ Unit-Iv last point what is </w:t>
      </w:r>
      <w:proofErr w:type="spellStart"/>
      <w:proofErr w:type="gramStart"/>
      <w:r w:rsidRPr="00E75DEE">
        <w:rPr>
          <w:rFonts w:ascii="Cambria" w:eastAsia="Times New Roman" w:hAnsi="Cambria" w:cs="Times New Roman"/>
          <w:sz w:val="24"/>
          <w:szCs w:val="24"/>
        </w:rPr>
        <w:t>constructor,Add</w:t>
      </w:r>
      <w:proofErr w:type="spellEnd"/>
      <w:proofErr w:type="gramEnd"/>
      <w:r w:rsidRPr="00E75DEE">
        <w:rPr>
          <w:rFonts w:ascii="Cambria" w:eastAsia="Times New Roman" w:hAnsi="Cambria" w:cs="Times New Roman"/>
          <w:sz w:val="24"/>
          <w:szCs w:val="24"/>
        </w:rPr>
        <w:t xml:space="preserve"> in xml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Json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Concept</w:t>
      </w:r>
    </w:p>
    <w:p w14:paraId="24D56BEB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>In python and CSV file Handling</w:t>
      </w:r>
    </w:p>
    <w:p w14:paraId="2A99E9EB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3.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Dr.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R.S explained this point in detail to Mk Patil Sir</w:t>
      </w:r>
    </w:p>
    <w:p w14:paraId="6DAFA426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sir also suggested to check total number of lectures.</w:t>
      </w:r>
    </w:p>
    <w:p w14:paraId="06394676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sir suggested in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Mysql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and PHP some points are repeated remove it.</w:t>
      </w:r>
    </w:p>
    <w:p w14:paraId="5E50CBB2" w14:textId="77777777" w:rsidR="00F90D30" w:rsidRPr="00E75DEE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4.Kanchanbatwe Sir said that syllabus is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</w:rPr>
        <w:t>upto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</w:rPr>
        <w:t xml:space="preserve"> mark</w:t>
      </w:r>
    </w:p>
    <w:p w14:paraId="5CA359A8" w14:textId="77777777" w:rsidR="00F90D30" w:rsidRPr="00E75DEE" w:rsidRDefault="00F90D3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</w:p>
    <w:p w14:paraId="01B374C0" w14:textId="77777777" w:rsidR="00F90D30" w:rsidRPr="00E75DEE" w:rsidRDefault="00000000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          After an in-depth discussion, the committee members unanimously approved the syllabus. </w:t>
      </w:r>
    </w:p>
    <w:p w14:paraId="5C92A0BF" w14:textId="77777777" w:rsidR="00F90D30" w:rsidRPr="00E75DEE" w:rsidRDefault="00000000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Finally, with the chair's permission, the meeting ended with vote of thanks by </w:t>
      </w:r>
      <w:proofErr w:type="spellStart"/>
      <w:r w:rsidRPr="00E75DEE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>Hudekari</w:t>
      </w:r>
      <w:proofErr w:type="spellEnd"/>
      <w:r w:rsidRPr="00E75DEE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 xml:space="preserve"> R.V</w:t>
      </w:r>
    </w:p>
    <w:p w14:paraId="002DA5AC" w14:textId="77777777" w:rsidR="00F90D30" w:rsidRPr="00E75DEE" w:rsidRDefault="00F90D30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B819636" w14:textId="513E7B13" w:rsidR="00F90D30" w:rsidRDefault="00000000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75DE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75DEE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75DEE">
        <w:rPr>
          <w:rFonts w:ascii="Cambria" w:eastAsia="Times New Roman" w:hAnsi="Cambria" w:cs="Times New Roman"/>
          <w:b/>
          <w:sz w:val="24"/>
          <w:szCs w:val="24"/>
        </w:rPr>
        <w:t>BOS Chairman</w:t>
      </w:r>
    </w:p>
    <w:p w14:paraId="65046AF5" w14:textId="758817C9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105719C" w14:textId="48E41D40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72430733" w14:textId="10782ADD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6D111329" w14:textId="4318F28C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2F1DB901" w14:textId="224F3488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539EFEBA" w14:textId="159EFDB0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F7713CB" w14:textId="663F17D4" w:rsid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1D820BFD" w14:textId="77777777" w:rsidR="00E75DEE" w:rsidRPr="00E75DEE" w:rsidRDefault="00E75DEE" w:rsidP="00E75DEE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56C79B9" w14:textId="77777777" w:rsidR="00F90D30" w:rsidRPr="00E75DEE" w:rsidRDefault="00F90D30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7D867B74" w14:textId="77777777" w:rsidR="00F90D30" w:rsidRPr="00E75DEE" w:rsidRDefault="00000000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  <w:r w:rsidRPr="00E75DEE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lastRenderedPageBreak/>
        <w:t>Screenshot of Online Meeting (Attendance)</w:t>
      </w:r>
    </w:p>
    <w:p w14:paraId="2B3B1BC2" w14:textId="77777777" w:rsidR="00F90D30" w:rsidRPr="00E75DEE" w:rsidRDefault="00000000">
      <w:pPr>
        <w:tabs>
          <w:tab w:val="left" w:pos="7200"/>
        </w:tabs>
        <w:spacing w:after="200" w:line="276" w:lineRule="auto"/>
        <w:rPr>
          <w:rFonts w:ascii="Cambria" w:eastAsia="Courier New" w:hAnsi="Cambria" w:cs="Courier New"/>
          <w:sz w:val="24"/>
          <w:szCs w:val="24"/>
        </w:rPr>
      </w:pPr>
      <w:r w:rsidRPr="00E75DEE">
        <w:rPr>
          <w:rFonts w:ascii="Cambria" w:hAnsi="Cambria"/>
          <w:sz w:val="24"/>
          <w:szCs w:val="24"/>
        </w:rPr>
        <w:object w:dxaOrig="8985" w:dyaOrig="5050" w14:anchorId="15A4BCD1">
          <v:rect id="rectole0000000000" o:spid="_x0000_i1025" style="width:449.25pt;height:252.75pt" o:ole="" o:preferrelative="t" stroked="f">
            <v:imagedata r:id="rId6" o:title=""/>
          </v:rect>
          <o:OLEObject Type="Embed" ProgID="StaticMetafile" ShapeID="rectole0000000000" DrawAspect="Content" ObjectID="_1725189057" r:id="rId7"/>
        </w:object>
      </w:r>
    </w:p>
    <w:sectPr w:rsidR="00F90D30" w:rsidRPr="00E75D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4DB7"/>
    <w:multiLevelType w:val="multilevel"/>
    <w:tmpl w:val="41862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8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D30"/>
    <w:rsid w:val="00805BC6"/>
    <w:rsid w:val="00E75DEE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B248"/>
  <w15:docId w15:val="{D2A32DD3-BAAA-4BCB-A656-988D999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1781260799?pwd=2gn_mj8ixaLCo4xAzIBvfqnj0HssEm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Sangmeshwar</cp:lastModifiedBy>
  <cp:revision>3</cp:revision>
  <dcterms:created xsi:type="dcterms:W3CDTF">2022-09-20T08:53:00Z</dcterms:created>
  <dcterms:modified xsi:type="dcterms:W3CDTF">2022-09-20T08:55:00Z</dcterms:modified>
</cp:coreProperties>
</file>