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1C3D" w14:textId="607047F4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14:paraId="62E51FF5" w14:textId="4A918C3B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7E6BE4">
        <w:rPr>
          <w:b/>
          <w:sz w:val="24"/>
          <w:szCs w:val="24"/>
          <w:highlight w:val="yellow"/>
        </w:rPr>
        <w:t>ZOOLOGY</w:t>
      </w:r>
    </w:p>
    <w:p w14:paraId="0B07E501" w14:textId="06D895DB"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>Minutes of the</w:t>
      </w:r>
      <w:r w:rsidR="007E6BE4">
        <w:rPr>
          <w:b/>
          <w:sz w:val="24"/>
          <w:szCs w:val="24"/>
        </w:rPr>
        <w:t xml:space="preserve"> </w:t>
      </w:r>
      <w:r w:rsidR="00903B63">
        <w:rPr>
          <w:b/>
          <w:sz w:val="24"/>
          <w:szCs w:val="24"/>
        </w:rPr>
        <w:t>5</w:t>
      </w:r>
      <w:r w:rsidR="00153B29" w:rsidRPr="00153B29">
        <w:rPr>
          <w:b/>
          <w:sz w:val="24"/>
          <w:szCs w:val="24"/>
          <w:vertAlign w:val="superscript"/>
        </w:rPr>
        <w:t>th</w:t>
      </w:r>
      <w:r w:rsidR="00153B29">
        <w:rPr>
          <w:b/>
          <w:sz w:val="24"/>
          <w:szCs w:val="24"/>
        </w:rPr>
        <w:t xml:space="preserve"> 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7E6BE4">
        <w:rPr>
          <w:rFonts w:ascii="Times New Roman" w:hAnsi="Times New Roman" w:cs="Times New Roman"/>
          <w:b/>
          <w:bCs/>
          <w:sz w:val="24"/>
          <w:szCs w:val="24"/>
        </w:rPr>
        <w:t>Zoology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14:paraId="3EEB7FE3" w14:textId="77777777"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14:paraId="48E91986" w14:textId="3BFE767A" w:rsidR="00194AA2" w:rsidRPr="003B2F56" w:rsidRDefault="00194AA2" w:rsidP="009C7D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7E6BE4">
        <w:rPr>
          <w:rFonts w:ascii="Times New Roman" w:hAnsi="Times New Roman" w:cs="Times New Roman"/>
          <w:sz w:val="24"/>
          <w:szCs w:val="24"/>
        </w:rPr>
        <w:t>Zoology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</w:t>
      </w:r>
      <w:r w:rsidR="00153B29" w:rsidRPr="00153B29">
        <w:rPr>
          <w:rFonts w:ascii="Times New Roman" w:hAnsi="Times New Roman" w:cs="Times New Roman"/>
          <w:sz w:val="24"/>
          <w:szCs w:val="24"/>
        </w:rPr>
        <w:t xml:space="preserve">on </w:t>
      </w:r>
      <w:r w:rsidR="009C7D3A" w:rsidRPr="009C7D3A">
        <w:rPr>
          <w:rFonts w:ascii="Times New Roman" w:hAnsi="Times New Roman" w:cs="Times New Roman"/>
          <w:sz w:val="24"/>
          <w:szCs w:val="24"/>
        </w:rPr>
        <w:t xml:space="preserve">: May 11, 2022 11:30 </w:t>
      </w:r>
      <w:r w:rsidR="009C7D3A">
        <w:rPr>
          <w:rFonts w:ascii="Times New Roman" w:hAnsi="Times New Roman" w:cs="Times New Roman"/>
          <w:sz w:val="24"/>
          <w:szCs w:val="24"/>
        </w:rPr>
        <w:t>am</w:t>
      </w:r>
      <w:r w:rsidR="009C7D3A" w:rsidRPr="009C7D3A">
        <w:rPr>
          <w:rFonts w:ascii="Times New Roman" w:hAnsi="Times New Roman" w:cs="Times New Roman"/>
          <w:sz w:val="24"/>
          <w:szCs w:val="24"/>
        </w:rPr>
        <w:t xml:space="preserve"> </w:t>
      </w:r>
      <w:r w:rsidR="009C7D3A">
        <w:rPr>
          <w:rFonts w:ascii="Times New Roman" w:hAnsi="Times New Roman" w:cs="Times New Roman"/>
          <w:sz w:val="24"/>
          <w:szCs w:val="24"/>
        </w:rPr>
        <w:t>for</w:t>
      </w:r>
      <w:r w:rsidR="00153B29" w:rsidRPr="00153B29">
        <w:rPr>
          <w:rFonts w:ascii="Times New Roman" w:hAnsi="Times New Roman" w:cs="Times New Roman"/>
          <w:sz w:val="24"/>
          <w:szCs w:val="24"/>
        </w:rPr>
        <w:t xml:space="preserve"> </w:t>
      </w:r>
      <w:r w:rsidR="009C7D3A" w:rsidRPr="009C7D3A">
        <w:rPr>
          <w:rFonts w:ascii="Times New Roman" w:hAnsi="Times New Roman" w:cs="Times New Roman"/>
          <w:sz w:val="24"/>
          <w:szCs w:val="24"/>
        </w:rPr>
        <w:t>approval B.Sc.III syllabus</w:t>
      </w:r>
      <w:r w:rsidR="00153B29" w:rsidRPr="00153B29">
        <w:rPr>
          <w:rFonts w:ascii="Times New Roman" w:hAnsi="Times New Roman" w:cs="Times New Roman"/>
          <w:sz w:val="24"/>
          <w:szCs w:val="24"/>
        </w:rPr>
        <w:t xml:space="preserve"> to be implemented from 2022-23.</w:t>
      </w:r>
      <w:r w:rsidR="00F8318E" w:rsidRPr="00F8318E">
        <w:rPr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  <w:r w:rsidR="009C7D3A" w:rsidRPr="009C7D3A">
        <w:t xml:space="preserve"> </w:t>
      </w:r>
    </w:p>
    <w:p w14:paraId="595F6B5C" w14:textId="77777777" w:rsidR="0013392E" w:rsidRDefault="0013392E" w:rsidP="001339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AD9642" w14:textId="77777777" w:rsidR="009C7D3A" w:rsidRPr="009C7D3A" w:rsidRDefault="009C7D3A" w:rsidP="009C7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D3A">
        <w:rPr>
          <w:rFonts w:ascii="Times New Roman" w:hAnsi="Times New Roman" w:cs="Times New Roman"/>
          <w:b/>
          <w:bCs/>
          <w:sz w:val="24"/>
          <w:szCs w:val="24"/>
        </w:rPr>
        <w:t>https://us02web.zoom.us/j/81895375066?pwd=TGNPTVo3Qlp0WTVseFg2ZVl5Zld4dz09</w:t>
      </w:r>
    </w:p>
    <w:p w14:paraId="376A6314" w14:textId="77777777" w:rsidR="009C7D3A" w:rsidRPr="009C7D3A" w:rsidRDefault="009C7D3A" w:rsidP="009C7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D3A">
        <w:rPr>
          <w:rFonts w:ascii="Times New Roman" w:hAnsi="Times New Roman" w:cs="Times New Roman"/>
          <w:b/>
          <w:bCs/>
          <w:sz w:val="24"/>
          <w:szCs w:val="24"/>
        </w:rPr>
        <w:t>Meeting ID: 818 9537 5066</w:t>
      </w:r>
    </w:p>
    <w:p w14:paraId="46FB514E" w14:textId="0767CEE9" w:rsidR="00010F16" w:rsidRDefault="009C7D3A" w:rsidP="009C7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D3A">
        <w:rPr>
          <w:rFonts w:ascii="Times New Roman" w:hAnsi="Times New Roman" w:cs="Times New Roman"/>
          <w:b/>
          <w:bCs/>
          <w:sz w:val="24"/>
          <w:szCs w:val="24"/>
        </w:rPr>
        <w:t>Passcode: 678461</w:t>
      </w:r>
    </w:p>
    <w:p w14:paraId="16DE107E" w14:textId="77777777" w:rsidR="009C7D3A" w:rsidRDefault="009C7D3A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5126E" w14:textId="2C1403AF"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9617DD" w14:textId="77777777" w:rsidR="00F15ACF" w:rsidRPr="009C7D3A" w:rsidRDefault="00F15ACF" w:rsidP="00F15A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D3A">
        <w:rPr>
          <w:rFonts w:ascii="Times New Roman" w:hAnsi="Times New Roman" w:cs="Times New Roman"/>
          <w:sz w:val="24"/>
          <w:szCs w:val="24"/>
        </w:rPr>
        <w:t>1)Confirmation of the minutes of the previous meeting.</w:t>
      </w:r>
    </w:p>
    <w:p w14:paraId="301E3A40" w14:textId="2C036435" w:rsidR="00F15ACF" w:rsidRPr="009C7D3A" w:rsidRDefault="00F15ACF" w:rsidP="00F15A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D3A">
        <w:rPr>
          <w:rFonts w:ascii="Times New Roman" w:hAnsi="Times New Roman" w:cs="Times New Roman"/>
          <w:sz w:val="24"/>
          <w:szCs w:val="24"/>
        </w:rPr>
        <w:t>2)</w:t>
      </w:r>
      <w:r w:rsidR="00092E05">
        <w:rPr>
          <w:rFonts w:ascii="Times New Roman" w:hAnsi="Times New Roman" w:cs="Times New Roman"/>
          <w:sz w:val="24"/>
          <w:szCs w:val="24"/>
        </w:rPr>
        <w:t>Finalizing Third Year Syllabus.</w:t>
      </w:r>
    </w:p>
    <w:p w14:paraId="149BDD19" w14:textId="4AE88AB2" w:rsidR="00406C23" w:rsidRPr="009C7D3A" w:rsidRDefault="00092E05" w:rsidP="00F15A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5ACF" w:rsidRPr="009C7D3A">
        <w:rPr>
          <w:rFonts w:ascii="Times New Roman" w:hAnsi="Times New Roman" w:cs="Times New Roman"/>
          <w:sz w:val="24"/>
          <w:szCs w:val="24"/>
        </w:rPr>
        <w:t>)Any other item with the permission of chair.</w:t>
      </w:r>
    </w:p>
    <w:p w14:paraId="54F9E5AA" w14:textId="77777777"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14:paraId="544C1274" w14:textId="77777777"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14:paraId="11EC8EB7" w14:textId="77777777"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CA4F2A" w14:paraId="2237B16D" w14:textId="77777777" w:rsidTr="00CA4F2A">
        <w:tc>
          <w:tcPr>
            <w:tcW w:w="1188" w:type="dxa"/>
          </w:tcPr>
          <w:p w14:paraId="3B2BC1CC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14:paraId="18B6753F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14:paraId="2ABCA5F7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14:paraId="3CD96F5B" w14:textId="77777777" w:rsidTr="00CA4F2A">
        <w:tc>
          <w:tcPr>
            <w:tcW w:w="1188" w:type="dxa"/>
          </w:tcPr>
          <w:p w14:paraId="4D9E5B05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4F16A00A" w14:textId="4F72CD0C" w:rsidR="00FE3587" w:rsidRPr="00CA4F2A" w:rsidRDefault="00F15ACF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Dr.Bagale Mahananda Balasaheb</w:t>
            </w:r>
          </w:p>
        </w:tc>
        <w:tc>
          <w:tcPr>
            <w:tcW w:w="4590" w:type="dxa"/>
          </w:tcPr>
          <w:p w14:paraId="32067594" w14:textId="73A09CA1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14:paraId="0307AEF8" w14:textId="77777777" w:rsidTr="00CA4F2A">
        <w:tc>
          <w:tcPr>
            <w:tcW w:w="1188" w:type="dxa"/>
          </w:tcPr>
          <w:p w14:paraId="7C91BF8F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57D15B37" w14:textId="77777777" w:rsidR="00A44DF0" w:rsidRPr="00A44DF0" w:rsidRDefault="00A44DF0" w:rsidP="00A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Bhagwan Hemant </w:t>
            </w:r>
          </w:p>
          <w:p w14:paraId="7E6ED86B" w14:textId="15A52759" w:rsidR="00FE3587" w:rsidRPr="00CA4F2A" w:rsidRDefault="00A44DF0" w:rsidP="00A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7D716A4B" w14:textId="22FE6222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7C1493E7" w14:textId="77777777" w:rsidTr="00CA4F2A">
        <w:tc>
          <w:tcPr>
            <w:tcW w:w="1188" w:type="dxa"/>
          </w:tcPr>
          <w:p w14:paraId="58D00CFA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1A65FD33" w14:textId="77777777" w:rsidR="00A44DF0" w:rsidRPr="00A44DF0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Dr. Sarwade J.P.</w:t>
            </w:r>
          </w:p>
          <w:p w14:paraId="408EA518" w14:textId="55AF4FD6" w:rsidR="00FE3587" w:rsidRPr="00CA4F2A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3B606522" w14:textId="140783A7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65D77535" w14:textId="77777777" w:rsidTr="00CA4F2A">
        <w:tc>
          <w:tcPr>
            <w:tcW w:w="1188" w:type="dxa"/>
          </w:tcPr>
          <w:p w14:paraId="3C7AFADB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08862E0A" w14:textId="77777777" w:rsidR="00A44DF0" w:rsidRPr="00A44DF0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Tambade L. R. </w:t>
            </w:r>
          </w:p>
          <w:p w14:paraId="54F679CD" w14:textId="1EA0E092" w:rsidR="00FE3587" w:rsidRPr="00CA4F2A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4590" w:type="dxa"/>
          </w:tcPr>
          <w:p w14:paraId="0EAB89F0" w14:textId="3E325C0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14:paraId="17E21FCC" w14:textId="77777777" w:rsidTr="00CA4F2A">
        <w:tc>
          <w:tcPr>
            <w:tcW w:w="1188" w:type="dxa"/>
          </w:tcPr>
          <w:p w14:paraId="15B854DD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14:paraId="1BC5A6D0" w14:textId="77777777" w:rsidR="003D189A" w:rsidRPr="003D189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Dr. Ms.Shagalolu V. V.</w:t>
            </w:r>
          </w:p>
          <w:p w14:paraId="5B9C5742" w14:textId="089D27CC" w:rsidR="00FE3587" w:rsidRPr="00CA4F2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(Postgraduate meritorious alumnus)</w:t>
            </w:r>
          </w:p>
        </w:tc>
        <w:tc>
          <w:tcPr>
            <w:tcW w:w="4590" w:type="dxa"/>
          </w:tcPr>
          <w:p w14:paraId="17CC68EE" w14:textId="2D016E6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14:paraId="33B3DB61" w14:textId="77777777" w:rsidTr="00CA4F2A">
        <w:tc>
          <w:tcPr>
            <w:tcW w:w="1188" w:type="dxa"/>
          </w:tcPr>
          <w:p w14:paraId="58EA8476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14:paraId="1300B3D8" w14:textId="77777777" w:rsidR="003D189A" w:rsidRPr="003D189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Dr. Gavhane U.V. </w:t>
            </w:r>
          </w:p>
          <w:p w14:paraId="37E89B47" w14:textId="1D002935" w:rsidR="00FE3587" w:rsidRPr="00CA4F2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(V.C.Nominee from  the Parent University)</w:t>
            </w:r>
          </w:p>
        </w:tc>
        <w:tc>
          <w:tcPr>
            <w:tcW w:w="4590" w:type="dxa"/>
          </w:tcPr>
          <w:p w14:paraId="7199C8A8" w14:textId="2AF55AE8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</w:t>
            </w:r>
          </w:p>
        </w:tc>
      </w:tr>
      <w:tr w:rsidR="00FE3587" w:rsidRPr="00CA4F2A" w14:paraId="3941D525" w14:textId="77777777" w:rsidTr="00CA4F2A">
        <w:tc>
          <w:tcPr>
            <w:tcW w:w="1188" w:type="dxa"/>
          </w:tcPr>
          <w:p w14:paraId="15F3E5F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30" w:type="dxa"/>
          </w:tcPr>
          <w:p w14:paraId="48C90FE3" w14:textId="22E5C088" w:rsidR="00FE3587" w:rsidRPr="00CA4F2A" w:rsidRDefault="00F15ACF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F">
              <w:rPr>
                <w:rFonts w:ascii="Times New Roman" w:hAnsi="Times New Roman" w:cs="Times New Roman"/>
                <w:sz w:val="24"/>
                <w:szCs w:val="24"/>
              </w:rPr>
              <w:t>Shri. Patil S.S.</w:t>
            </w:r>
          </w:p>
        </w:tc>
        <w:tc>
          <w:tcPr>
            <w:tcW w:w="4590" w:type="dxa"/>
          </w:tcPr>
          <w:p w14:paraId="6473604A" w14:textId="21AD48EE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2CBBC781" w14:textId="77777777" w:rsidTr="00CA4F2A">
        <w:tc>
          <w:tcPr>
            <w:tcW w:w="1188" w:type="dxa"/>
          </w:tcPr>
          <w:p w14:paraId="2D9AB340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14:paraId="22DB6AAE" w14:textId="62B35F0E" w:rsidR="00FE3587" w:rsidRPr="00CA4F2A" w:rsidRDefault="00FE3587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698532D" w14:textId="6317F5A0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14:paraId="0D4516EC" w14:textId="77777777" w:rsidTr="00CA4F2A">
        <w:tc>
          <w:tcPr>
            <w:tcW w:w="1188" w:type="dxa"/>
          </w:tcPr>
          <w:p w14:paraId="3AE177C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14:paraId="76BC036C" w14:textId="1AF6F221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5DC3E0C" w14:textId="23E6A4DC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14:paraId="30B115EB" w14:textId="77777777" w:rsidTr="00CA4F2A">
        <w:tc>
          <w:tcPr>
            <w:tcW w:w="1188" w:type="dxa"/>
          </w:tcPr>
          <w:p w14:paraId="48B5AFB2" w14:textId="14A2B3C9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14:paraId="7D222B7C" w14:textId="77777777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2EB1C80" w14:textId="77777777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D16EE" w14:textId="77777777"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14:paraId="0B7D8DF3" w14:textId="2EB44A88" w:rsidR="00A319B3" w:rsidRDefault="00A319B3" w:rsidP="00F26D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14:paraId="6D90A6F9" w14:textId="7FA05BB6" w:rsidR="00E67FFE" w:rsidRDefault="00406C23" w:rsidP="00F26D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14:paraId="19468515" w14:textId="77777777" w:rsidR="00F96A69" w:rsidRDefault="00406C23" w:rsidP="00F96A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14:paraId="361D993B" w14:textId="66DED1C5" w:rsidR="00D82E60" w:rsidRPr="00F96A69" w:rsidRDefault="00F96A69" w:rsidP="00F96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82E60" w:rsidRPr="00F96A69">
        <w:rPr>
          <w:rFonts w:ascii="Times New Roman" w:hAnsi="Times New Roman" w:cs="Times New Roman"/>
          <w:b/>
          <w:bCs/>
          <w:sz w:val="23"/>
          <w:szCs w:val="23"/>
        </w:rPr>
        <w:t>2.Healthy and useful meeting discussion was carried out on the Draft B.Sc-III syllabus.</w:t>
      </w:r>
    </w:p>
    <w:p w14:paraId="150E62F6" w14:textId="49FEBC5C" w:rsidR="00D82E60" w:rsidRPr="00D82E60" w:rsidRDefault="00D82E60" w:rsidP="00F96A69">
      <w:pPr>
        <w:autoSpaceDE w:val="0"/>
        <w:autoSpaceDN w:val="0"/>
        <w:adjustRightInd w:val="0"/>
        <w:spacing w:after="0" w:line="360" w:lineRule="auto"/>
        <w:ind w:left="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82E60">
        <w:rPr>
          <w:rFonts w:ascii="Times New Roman" w:hAnsi="Times New Roman" w:cs="Times New Roman"/>
          <w:b/>
          <w:bCs/>
          <w:sz w:val="23"/>
          <w:szCs w:val="23"/>
        </w:rPr>
        <w:t>3.To discuss and approve and Finalize the syllabus of B.Sc-III</w:t>
      </w:r>
      <w:r w:rsidR="006F4114" w:rsidRPr="00D82E6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82E60">
        <w:rPr>
          <w:rFonts w:ascii="Times New Roman" w:hAnsi="Times New Roman" w:cs="Times New Roman"/>
          <w:b/>
          <w:bCs/>
          <w:sz w:val="23"/>
          <w:szCs w:val="23"/>
        </w:rPr>
        <w:t>in Zoology.</w:t>
      </w:r>
      <w:r w:rsidR="006F4114" w:rsidRPr="00D82E60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</w:p>
    <w:p w14:paraId="16F6C4DC" w14:textId="4EE361E7" w:rsidR="00D82E60" w:rsidRPr="00D82E60" w:rsidRDefault="00A91982" w:rsidP="00F96A69">
      <w:pPr>
        <w:autoSpaceDE w:val="0"/>
        <w:autoSpaceDN w:val="0"/>
        <w:adjustRightInd w:val="0"/>
        <w:spacing w:after="0" w:line="360" w:lineRule="auto"/>
        <w:ind w:left="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82E60" w:rsidRPr="00D82E60">
        <w:rPr>
          <w:rFonts w:ascii="Times New Roman" w:hAnsi="Times New Roman" w:cs="Times New Roman"/>
          <w:b/>
          <w:bCs/>
          <w:sz w:val="23"/>
          <w:szCs w:val="23"/>
        </w:rPr>
        <w:t>4.Skeleton paper</w:t>
      </w:r>
      <w:r w:rsidR="00F96A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82E60" w:rsidRPr="00D82E60">
        <w:rPr>
          <w:rFonts w:ascii="Times New Roman" w:hAnsi="Times New Roman" w:cs="Times New Roman"/>
          <w:b/>
          <w:bCs/>
          <w:sz w:val="23"/>
          <w:szCs w:val="23"/>
        </w:rPr>
        <w:t xml:space="preserve">for practical examination prepared and presented for the confirmation of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D82E60" w:rsidRPr="00D82E60">
        <w:rPr>
          <w:rFonts w:ascii="Times New Roman" w:hAnsi="Times New Roman" w:cs="Times New Roman"/>
          <w:b/>
          <w:bCs/>
          <w:sz w:val="23"/>
          <w:szCs w:val="23"/>
        </w:rPr>
        <w:t>the BOS.</w:t>
      </w:r>
      <w:r w:rsidR="006F4114" w:rsidRPr="00D82E6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    </w:t>
      </w:r>
    </w:p>
    <w:p w14:paraId="37F8B627" w14:textId="77777777" w:rsidR="00D82E60" w:rsidRDefault="00D82E60" w:rsidP="00F26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FDAA0DA" w14:textId="77777777" w:rsidR="00F26D34" w:rsidRPr="00F96A69" w:rsidRDefault="00F26D34" w:rsidP="00F26D34">
      <w:pPr>
        <w:jc w:val="both"/>
        <w:rPr>
          <w:b/>
          <w:bCs/>
          <w:sz w:val="24"/>
          <w:szCs w:val="24"/>
        </w:rPr>
      </w:pPr>
      <w:r w:rsidRPr="00F96A69">
        <w:rPr>
          <w:b/>
          <w:bCs/>
          <w:sz w:val="24"/>
          <w:szCs w:val="24"/>
        </w:rPr>
        <w:t xml:space="preserve">              5th  BOS (Zoology) Meeting dated May 11, 2022 at 11:30 am for approval B.Sc.III syllabus to be implemented from 2022-23.</w:t>
      </w:r>
    </w:p>
    <w:p w14:paraId="712F6039" w14:textId="77777777" w:rsidR="00F26D34" w:rsidRPr="00F96A69" w:rsidRDefault="00F26D34" w:rsidP="00F26D34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sz w:val="24"/>
          <w:szCs w:val="24"/>
        </w:rPr>
      </w:pPr>
      <w:r w:rsidRPr="00F96A69">
        <w:rPr>
          <w:sz w:val="24"/>
          <w:szCs w:val="24"/>
        </w:rPr>
        <w:t>Healthy and useful meeting discussion was carried out on the Draft B.Sc-III syllabus.</w:t>
      </w:r>
    </w:p>
    <w:p w14:paraId="418B5FAC" w14:textId="77777777" w:rsidR="00F26D34" w:rsidRPr="00F96A69" w:rsidRDefault="00F26D34" w:rsidP="00F26D34">
      <w:pPr>
        <w:pStyle w:val="ListParagraph"/>
        <w:jc w:val="both"/>
        <w:rPr>
          <w:sz w:val="24"/>
          <w:szCs w:val="24"/>
        </w:rPr>
      </w:pPr>
    </w:p>
    <w:p w14:paraId="1AE211CB" w14:textId="77777777" w:rsidR="00F26D34" w:rsidRPr="00F96A69" w:rsidRDefault="00F26D34" w:rsidP="00F26D34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sz w:val="24"/>
          <w:szCs w:val="24"/>
        </w:rPr>
      </w:pPr>
      <w:r w:rsidRPr="00F96A69">
        <w:rPr>
          <w:sz w:val="24"/>
          <w:szCs w:val="24"/>
        </w:rPr>
        <w:t xml:space="preserve">To discuss and approve and Finalize the syllabus of B.Sc-III in Zoology.  </w:t>
      </w:r>
    </w:p>
    <w:p w14:paraId="6DD15715" w14:textId="77777777" w:rsidR="00F26D34" w:rsidRPr="00F96A69" w:rsidRDefault="00F26D34" w:rsidP="00F26D34">
      <w:pPr>
        <w:pStyle w:val="ListParagraph"/>
        <w:jc w:val="both"/>
        <w:rPr>
          <w:sz w:val="24"/>
          <w:szCs w:val="24"/>
        </w:rPr>
      </w:pPr>
    </w:p>
    <w:p w14:paraId="05D874DA" w14:textId="5C078DFC" w:rsidR="00F26D34" w:rsidRPr="00F96A69" w:rsidRDefault="00F26D34" w:rsidP="00F26D34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sz w:val="24"/>
          <w:szCs w:val="24"/>
        </w:rPr>
      </w:pPr>
      <w:r w:rsidRPr="00F96A69">
        <w:rPr>
          <w:sz w:val="24"/>
          <w:szCs w:val="24"/>
        </w:rPr>
        <w:t xml:space="preserve">Skeleton paper for practical examination prepared and presented for the confirmation of  the BOS.  </w:t>
      </w:r>
    </w:p>
    <w:p w14:paraId="129526A4" w14:textId="77777777" w:rsidR="00D82E60" w:rsidRPr="00F96A69" w:rsidRDefault="00D82E60" w:rsidP="00F26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BA7CF" w14:textId="77777777" w:rsidR="00D82E60" w:rsidRDefault="00D82E60" w:rsidP="00F26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E1AD3E" w14:textId="77777777" w:rsidR="00D82E60" w:rsidRDefault="00D82E60" w:rsidP="00F26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2ECED4" w14:textId="03E8A6C7" w:rsidR="000E1AE9" w:rsidRPr="000E1AE9" w:rsidRDefault="00D82E60" w:rsidP="00F26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A46475">
        <w:rPr>
          <w:rFonts w:ascii="Times New Roman" w:hAnsi="Times New Roman" w:cs="Times New Roman"/>
          <w:sz w:val="23"/>
          <w:szCs w:val="23"/>
        </w:rPr>
        <w:t>Dr.Bagale M.B</w:t>
      </w:r>
    </w:p>
    <w:p w14:paraId="3EFAA167" w14:textId="4BDABE23" w:rsidR="007E4198" w:rsidRPr="00AE7D04" w:rsidRDefault="00FB0173" w:rsidP="007E419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AE7D04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                    BOS Chairman</w:t>
      </w:r>
    </w:p>
    <w:p w14:paraId="7C0A78D3" w14:textId="7376E4C8" w:rsidR="00231E73" w:rsidRDefault="00231E73" w:rsidP="007E4198">
      <w:pPr>
        <w:rPr>
          <w:rFonts w:ascii="Times New Roman" w:hAnsi="Times New Roman" w:cs="Times New Roman"/>
          <w:sz w:val="23"/>
          <w:szCs w:val="23"/>
        </w:rPr>
      </w:pPr>
    </w:p>
    <w:p w14:paraId="074BF3FE" w14:textId="77777777" w:rsidR="00231E73" w:rsidRDefault="00231E73" w:rsidP="007E4198">
      <w:pPr>
        <w:rPr>
          <w:rFonts w:ascii="Times New Roman" w:hAnsi="Times New Roman" w:cs="Times New Roman"/>
          <w:sz w:val="23"/>
          <w:szCs w:val="23"/>
        </w:rPr>
      </w:pPr>
    </w:p>
    <w:p w14:paraId="72560C31" w14:textId="3C590ACA" w:rsidR="00FB0173" w:rsidRDefault="00FB0173" w:rsidP="007E4198">
      <w:pPr>
        <w:rPr>
          <w:rFonts w:ascii="Times New Roman" w:hAnsi="Times New Roman" w:cs="Times New Roman"/>
          <w:sz w:val="23"/>
          <w:szCs w:val="23"/>
        </w:rPr>
      </w:pPr>
    </w:p>
    <w:p w14:paraId="042FAFA8" w14:textId="77777777" w:rsidR="00F96A69" w:rsidRDefault="00F96A69" w:rsidP="007E4198">
      <w:pPr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p w14:paraId="640274AB" w14:textId="5027409D"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ACDC0AB" w14:textId="66B68B11" w:rsidR="00543AFB" w:rsidRPr="007E4198" w:rsidRDefault="001F1739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w:drawing>
          <wp:inline distT="0" distB="0" distL="0" distR="0" wp14:anchorId="5FAF4ED0" wp14:editId="0A1078E7">
            <wp:extent cx="5886450" cy="4743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AFB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8AC45" w14:textId="77777777" w:rsidR="006D5C16" w:rsidRDefault="006D5C16" w:rsidP="003039DF">
      <w:pPr>
        <w:spacing w:after="0" w:line="240" w:lineRule="auto"/>
      </w:pPr>
      <w:r>
        <w:separator/>
      </w:r>
    </w:p>
  </w:endnote>
  <w:endnote w:type="continuationSeparator" w:id="0">
    <w:p w14:paraId="68194E42" w14:textId="77777777" w:rsidR="006D5C16" w:rsidRDefault="006D5C16" w:rsidP="0030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E32E1" w14:textId="77777777" w:rsidR="006D5C16" w:rsidRDefault="006D5C16" w:rsidP="003039DF">
      <w:pPr>
        <w:spacing w:after="0" w:line="240" w:lineRule="auto"/>
      </w:pPr>
      <w:r>
        <w:separator/>
      </w:r>
    </w:p>
  </w:footnote>
  <w:footnote w:type="continuationSeparator" w:id="0">
    <w:p w14:paraId="30922758" w14:textId="77777777" w:rsidR="006D5C16" w:rsidRDefault="006D5C16" w:rsidP="0030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18E1"/>
    <w:multiLevelType w:val="hybridMultilevel"/>
    <w:tmpl w:val="67326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5"/>
  </w:num>
  <w:num w:numId="13">
    <w:abstractNumId w:val="9"/>
  </w:num>
  <w:num w:numId="14">
    <w:abstractNumId w:val="3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2"/>
    <w:rsid w:val="00010F16"/>
    <w:rsid w:val="00030BBF"/>
    <w:rsid w:val="00054C2E"/>
    <w:rsid w:val="00092E05"/>
    <w:rsid w:val="00097479"/>
    <w:rsid w:val="000D4E8F"/>
    <w:rsid w:val="000E1AE9"/>
    <w:rsid w:val="00111F7D"/>
    <w:rsid w:val="00112104"/>
    <w:rsid w:val="0013392E"/>
    <w:rsid w:val="00153B29"/>
    <w:rsid w:val="001540A6"/>
    <w:rsid w:val="00194AA2"/>
    <w:rsid w:val="001B6265"/>
    <w:rsid w:val="001C1127"/>
    <w:rsid w:val="001E2704"/>
    <w:rsid w:val="001F1739"/>
    <w:rsid w:val="00231E73"/>
    <w:rsid w:val="00293C62"/>
    <w:rsid w:val="002B1C5F"/>
    <w:rsid w:val="003039DF"/>
    <w:rsid w:val="003305F2"/>
    <w:rsid w:val="00394DDB"/>
    <w:rsid w:val="003B2F56"/>
    <w:rsid w:val="003D189A"/>
    <w:rsid w:val="003F393F"/>
    <w:rsid w:val="00406C23"/>
    <w:rsid w:val="00415222"/>
    <w:rsid w:val="004522C7"/>
    <w:rsid w:val="00481EDF"/>
    <w:rsid w:val="004909DE"/>
    <w:rsid w:val="004E3A91"/>
    <w:rsid w:val="004F000C"/>
    <w:rsid w:val="004F74C5"/>
    <w:rsid w:val="00543AFB"/>
    <w:rsid w:val="00593409"/>
    <w:rsid w:val="005D0522"/>
    <w:rsid w:val="006055A6"/>
    <w:rsid w:val="0063127E"/>
    <w:rsid w:val="00683E6B"/>
    <w:rsid w:val="0069273E"/>
    <w:rsid w:val="00696A97"/>
    <w:rsid w:val="006A2B68"/>
    <w:rsid w:val="006D5C16"/>
    <w:rsid w:val="006F4114"/>
    <w:rsid w:val="00765C26"/>
    <w:rsid w:val="007D2646"/>
    <w:rsid w:val="007E4198"/>
    <w:rsid w:val="007E521C"/>
    <w:rsid w:val="007E6BE4"/>
    <w:rsid w:val="007F4F53"/>
    <w:rsid w:val="007F5870"/>
    <w:rsid w:val="00810EB6"/>
    <w:rsid w:val="00824483"/>
    <w:rsid w:val="00840207"/>
    <w:rsid w:val="00844543"/>
    <w:rsid w:val="0086578D"/>
    <w:rsid w:val="008B1420"/>
    <w:rsid w:val="008D1D5A"/>
    <w:rsid w:val="00903B63"/>
    <w:rsid w:val="00954966"/>
    <w:rsid w:val="009A6181"/>
    <w:rsid w:val="009C0E5D"/>
    <w:rsid w:val="009C7D3A"/>
    <w:rsid w:val="00A319B3"/>
    <w:rsid w:val="00A44DF0"/>
    <w:rsid w:val="00A46475"/>
    <w:rsid w:val="00A91982"/>
    <w:rsid w:val="00A94A43"/>
    <w:rsid w:val="00AC3152"/>
    <w:rsid w:val="00AE7D04"/>
    <w:rsid w:val="00B56ECB"/>
    <w:rsid w:val="00CA08DA"/>
    <w:rsid w:val="00CA4F2A"/>
    <w:rsid w:val="00D82E60"/>
    <w:rsid w:val="00DA0BCA"/>
    <w:rsid w:val="00DB6733"/>
    <w:rsid w:val="00E06049"/>
    <w:rsid w:val="00E37B7C"/>
    <w:rsid w:val="00E449C8"/>
    <w:rsid w:val="00E67FFE"/>
    <w:rsid w:val="00EA4D9E"/>
    <w:rsid w:val="00EB45C8"/>
    <w:rsid w:val="00F03012"/>
    <w:rsid w:val="00F15ACF"/>
    <w:rsid w:val="00F26D34"/>
    <w:rsid w:val="00F37659"/>
    <w:rsid w:val="00F376D7"/>
    <w:rsid w:val="00F4726F"/>
    <w:rsid w:val="00F8318E"/>
    <w:rsid w:val="00F96A69"/>
    <w:rsid w:val="00F97375"/>
    <w:rsid w:val="00FB0173"/>
    <w:rsid w:val="00FE3587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DF"/>
  </w:style>
  <w:style w:type="paragraph" w:styleId="Footer">
    <w:name w:val="footer"/>
    <w:basedOn w:val="Normal"/>
    <w:link w:val="Foot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DF"/>
  </w:style>
  <w:style w:type="paragraph" w:styleId="Footer">
    <w:name w:val="footer"/>
    <w:basedOn w:val="Normal"/>
    <w:link w:val="Foot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895E-AB3E-4B06-A7FA-44D01D9F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26</cp:revision>
  <dcterms:created xsi:type="dcterms:W3CDTF">2022-09-11T08:03:00Z</dcterms:created>
  <dcterms:modified xsi:type="dcterms:W3CDTF">2022-09-19T10:39:00Z</dcterms:modified>
</cp:coreProperties>
</file>