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1C3D" w14:textId="607047F4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14:paraId="62E51FF5" w14:textId="7339B40C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AA2437">
        <w:rPr>
          <w:b/>
          <w:sz w:val="24"/>
          <w:szCs w:val="24"/>
          <w:highlight w:val="yellow"/>
        </w:rPr>
        <w:t>ZOOLOGY</w:t>
      </w:r>
    </w:p>
    <w:p w14:paraId="0B07E501" w14:textId="21C36447"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Pr="00A319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Pr="00A319B3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rd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AA2437">
        <w:rPr>
          <w:rFonts w:ascii="Times New Roman" w:hAnsi="Times New Roman" w:cs="Times New Roman"/>
          <w:b/>
          <w:bCs/>
          <w:sz w:val="24"/>
          <w:szCs w:val="24"/>
        </w:rPr>
        <w:t>Zoology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14:paraId="3EEB7FE3" w14:textId="77777777"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14:paraId="48E91986" w14:textId="23D996F0"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AA2437">
        <w:rPr>
          <w:rFonts w:ascii="Times New Roman" w:hAnsi="Times New Roman" w:cs="Times New Roman"/>
          <w:sz w:val="24"/>
          <w:szCs w:val="24"/>
        </w:rPr>
        <w:t>Zoology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F40467" w:rsidRPr="00F40467">
        <w:rPr>
          <w:sz w:val="24"/>
          <w:szCs w:val="24"/>
        </w:rPr>
        <w:t>28/May/2021 at 11.30 am to  finalization of B.S. II  syllabus to be implemented from 2021-22.</w:t>
      </w:r>
      <w:r w:rsidRPr="003B2F56">
        <w:rPr>
          <w:rFonts w:ascii="Times New Roman" w:hAnsi="Times New Roman" w:cs="Times New Roman"/>
          <w:sz w:val="24"/>
          <w:szCs w:val="24"/>
        </w:rPr>
        <w:t>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14:paraId="77C58EEA" w14:textId="77777777" w:rsidR="00F40467" w:rsidRPr="00F40467" w:rsidRDefault="00F40467" w:rsidP="00F40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67">
        <w:rPr>
          <w:rFonts w:ascii="Times New Roman" w:hAnsi="Times New Roman" w:cs="Times New Roman"/>
          <w:b/>
          <w:bCs/>
          <w:sz w:val="24"/>
          <w:szCs w:val="24"/>
        </w:rPr>
        <w:t>https://us04web.zoom.us/j/5937158998?pwd=My9QT0E0cENLblFEWG11NVIzYnFoQT09</w:t>
      </w:r>
    </w:p>
    <w:p w14:paraId="7108AFE6" w14:textId="77777777" w:rsidR="00F40467" w:rsidRPr="00F40467" w:rsidRDefault="00F40467" w:rsidP="00F40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67">
        <w:rPr>
          <w:rFonts w:ascii="Times New Roman" w:hAnsi="Times New Roman" w:cs="Times New Roman"/>
          <w:b/>
          <w:bCs/>
          <w:sz w:val="24"/>
          <w:szCs w:val="24"/>
        </w:rPr>
        <w:t>Meeting ID: 593 715 8998</w:t>
      </w:r>
    </w:p>
    <w:p w14:paraId="22D991CD" w14:textId="7551055C" w:rsidR="00EA4D9E" w:rsidRPr="00F40467" w:rsidRDefault="00F40467" w:rsidP="00F40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40467">
        <w:rPr>
          <w:rFonts w:ascii="Times New Roman" w:hAnsi="Times New Roman" w:cs="Times New Roman"/>
          <w:b/>
          <w:bCs/>
          <w:sz w:val="24"/>
          <w:szCs w:val="24"/>
        </w:rPr>
        <w:t>Passcode: 2020</w:t>
      </w:r>
    </w:p>
    <w:p w14:paraId="523DF781" w14:textId="77777777" w:rsidR="00F40467" w:rsidRDefault="00F40467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5126E" w14:textId="48AA8F08"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A0FD67" w14:textId="1B264897"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14:paraId="76850671" w14:textId="7C5EF8F8" w:rsidR="00F40467" w:rsidRPr="00F40467" w:rsidRDefault="00F40467" w:rsidP="00F4046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467">
        <w:rPr>
          <w:rFonts w:ascii="Times New Roman" w:hAnsi="Times New Roman" w:cs="Times New Roman"/>
          <w:sz w:val="24"/>
          <w:szCs w:val="24"/>
        </w:rPr>
        <w:t>Finalizing Second year syllabus.</w:t>
      </w:r>
    </w:p>
    <w:p w14:paraId="0E485A3E" w14:textId="65D6CC0D" w:rsidR="00406C23" w:rsidRPr="00F40467" w:rsidRDefault="00F40467" w:rsidP="00F4046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467">
        <w:rPr>
          <w:rFonts w:ascii="Times New Roman" w:hAnsi="Times New Roman" w:cs="Times New Roman"/>
          <w:sz w:val="24"/>
          <w:szCs w:val="24"/>
        </w:rPr>
        <w:t xml:space="preserve"> Any other item with the permission of the chair.</w:t>
      </w:r>
    </w:p>
    <w:p w14:paraId="149BDD19" w14:textId="77777777" w:rsidR="00406C23" w:rsidRPr="00406C23" w:rsidRDefault="00406C23" w:rsidP="0086578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9E5AA" w14:textId="77777777"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14:paraId="544C1274" w14:textId="77777777"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14:paraId="11EC8EB7" w14:textId="77777777"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CA4F2A" w14:paraId="2237B16D" w14:textId="77777777" w:rsidTr="00CA4F2A">
        <w:tc>
          <w:tcPr>
            <w:tcW w:w="1188" w:type="dxa"/>
          </w:tcPr>
          <w:p w14:paraId="3B2BC1CC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14:paraId="18B6753F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14:paraId="2ABCA5F7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14:paraId="3CD96F5B" w14:textId="77777777" w:rsidTr="00CA4F2A">
        <w:tc>
          <w:tcPr>
            <w:tcW w:w="1188" w:type="dxa"/>
          </w:tcPr>
          <w:p w14:paraId="4D9E5B05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4F16A00A" w14:textId="1E20A302" w:rsidR="00FE3587" w:rsidRPr="00CA4F2A" w:rsidRDefault="00F700A4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Rokade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A.U.</w:t>
            </w:r>
          </w:p>
        </w:tc>
        <w:tc>
          <w:tcPr>
            <w:tcW w:w="4590" w:type="dxa"/>
          </w:tcPr>
          <w:p w14:paraId="32067594" w14:textId="73A09CA1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14:paraId="0307AEF8" w14:textId="77777777" w:rsidTr="00CA4F2A">
        <w:tc>
          <w:tcPr>
            <w:tcW w:w="1188" w:type="dxa"/>
          </w:tcPr>
          <w:p w14:paraId="7C91BF8F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7738A526" w14:textId="77777777" w:rsidR="00F700A4" w:rsidRPr="00F700A4" w:rsidRDefault="00F700A4" w:rsidP="00F7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Bhagwan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Hemant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ED86B" w14:textId="5324AA59" w:rsidR="00FE3587" w:rsidRPr="00CA4F2A" w:rsidRDefault="00F700A4" w:rsidP="00F7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7D716A4B" w14:textId="22FE6222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7C1493E7" w14:textId="77777777" w:rsidTr="00CA4F2A">
        <w:tc>
          <w:tcPr>
            <w:tcW w:w="1188" w:type="dxa"/>
          </w:tcPr>
          <w:p w14:paraId="58D00CFA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17F68FDB" w14:textId="77777777" w:rsidR="00F700A4" w:rsidRPr="00F700A4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Sarwade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J.P.</w:t>
            </w:r>
          </w:p>
          <w:p w14:paraId="408EA518" w14:textId="68F986CB" w:rsidR="00FE3587" w:rsidRPr="00CA4F2A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3B606522" w14:textId="140783A7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65D77535" w14:textId="77777777" w:rsidTr="00CA4F2A">
        <w:tc>
          <w:tcPr>
            <w:tcW w:w="1188" w:type="dxa"/>
          </w:tcPr>
          <w:p w14:paraId="3C7AFADB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0B7FC727" w14:textId="77777777" w:rsidR="00F700A4" w:rsidRPr="00F700A4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Tambade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L. R. </w:t>
            </w:r>
          </w:p>
          <w:p w14:paraId="54F679CD" w14:textId="4007DB97" w:rsidR="00FE3587" w:rsidRPr="00CA4F2A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4590" w:type="dxa"/>
          </w:tcPr>
          <w:p w14:paraId="0EAB89F0" w14:textId="3E325C0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14:paraId="17E21FCC" w14:textId="77777777" w:rsidTr="00CA4F2A">
        <w:tc>
          <w:tcPr>
            <w:tcW w:w="1188" w:type="dxa"/>
          </w:tcPr>
          <w:p w14:paraId="15B854DD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14:paraId="553771C1" w14:textId="77777777" w:rsidR="00F700A4" w:rsidRPr="00F700A4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Ms.Shagalolu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V. V.</w:t>
            </w:r>
          </w:p>
          <w:p w14:paraId="5B9C5742" w14:textId="4B13DE57" w:rsidR="00FE3587" w:rsidRPr="00CA4F2A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(Postgraduate meritorious alumnus)</w:t>
            </w:r>
          </w:p>
        </w:tc>
        <w:tc>
          <w:tcPr>
            <w:tcW w:w="4590" w:type="dxa"/>
          </w:tcPr>
          <w:p w14:paraId="17CC68EE" w14:textId="2D016E6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14:paraId="33B3DB61" w14:textId="77777777" w:rsidTr="00CA4F2A">
        <w:tc>
          <w:tcPr>
            <w:tcW w:w="1188" w:type="dxa"/>
          </w:tcPr>
          <w:p w14:paraId="58EA8476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0" w:type="dxa"/>
          </w:tcPr>
          <w:p w14:paraId="50E1198B" w14:textId="77777777" w:rsidR="00F700A4" w:rsidRPr="00F700A4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Gavhane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U.V. </w:t>
            </w:r>
          </w:p>
          <w:p w14:paraId="37E89B47" w14:textId="669DCE46" w:rsidR="00FE3587" w:rsidRPr="00CA4F2A" w:rsidRDefault="00F700A4" w:rsidP="00F700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V.C.Nominee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from  the Parent University)</w:t>
            </w:r>
          </w:p>
        </w:tc>
        <w:tc>
          <w:tcPr>
            <w:tcW w:w="4590" w:type="dxa"/>
          </w:tcPr>
          <w:p w14:paraId="7199C8A8" w14:textId="2AF55AE8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3941D525" w14:textId="77777777" w:rsidTr="00CA4F2A">
        <w:tc>
          <w:tcPr>
            <w:tcW w:w="1188" w:type="dxa"/>
          </w:tcPr>
          <w:p w14:paraId="15F3E5F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14:paraId="48C90FE3" w14:textId="7A3C8576" w:rsidR="00FE3587" w:rsidRPr="00CA4F2A" w:rsidRDefault="00F700A4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Dr.Ms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Bagale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M.B.</w:t>
            </w:r>
          </w:p>
        </w:tc>
        <w:tc>
          <w:tcPr>
            <w:tcW w:w="4590" w:type="dxa"/>
          </w:tcPr>
          <w:p w14:paraId="6473604A" w14:textId="21AD48EE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2CBBC781" w14:textId="77777777" w:rsidTr="00CA4F2A">
        <w:tc>
          <w:tcPr>
            <w:tcW w:w="1188" w:type="dxa"/>
          </w:tcPr>
          <w:p w14:paraId="2D9AB340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22DB6AAE" w14:textId="765C09DD" w:rsidR="00FE3587" w:rsidRPr="00CA4F2A" w:rsidRDefault="00F700A4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 S.S.</w:t>
            </w:r>
          </w:p>
        </w:tc>
        <w:tc>
          <w:tcPr>
            <w:tcW w:w="4590" w:type="dxa"/>
          </w:tcPr>
          <w:p w14:paraId="5698532D" w14:textId="0FD3935A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0D4516EC" w14:textId="77777777" w:rsidTr="00CA4F2A">
        <w:tc>
          <w:tcPr>
            <w:tcW w:w="1188" w:type="dxa"/>
          </w:tcPr>
          <w:p w14:paraId="3AE177C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14:paraId="76BC036C" w14:textId="1AF6F221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5DC3E0C" w14:textId="23E6A4DC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14:paraId="30B115EB" w14:textId="77777777" w:rsidTr="00CA4F2A">
        <w:tc>
          <w:tcPr>
            <w:tcW w:w="1188" w:type="dxa"/>
          </w:tcPr>
          <w:p w14:paraId="48B5AFB2" w14:textId="14A2B3C9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14:paraId="7D222B7C" w14:textId="77777777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2EB1C80" w14:textId="77777777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D16EE" w14:textId="77777777"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14:paraId="5FF5F8FE" w14:textId="77777777" w:rsidR="009F5233" w:rsidRDefault="009F523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D8DF3" w14:textId="2EB44A88"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14:paraId="6D90A6F9" w14:textId="7FA05BB6"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14:paraId="52B764C0" w14:textId="77777777" w:rsidR="00406C23" w:rsidRPr="00840207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14:paraId="75466AF4" w14:textId="0FD1DA9A" w:rsidR="00406C23" w:rsidRDefault="00F85A3E" w:rsidP="00406C2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3E">
        <w:rPr>
          <w:rFonts w:ascii="Times New Roman" w:hAnsi="Times New Roman" w:cs="Times New Roman"/>
          <w:b/>
          <w:sz w:val="24"/>
          <w:szCs w:val="24"/>
        </w:rPr>
        <w:t xml:space="preserve">Healthy and useful meeting discussion was carried out on the Draft </w:t>
      </w:r>
      <w:proofErr w:type="spellStart"/>
      <w:r w:rsidRPr="00F85A3E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F85A3E">
        <w:rPr>
          <w:rFonts w:ascii="Times New Roman" w:hAnsi="Times New Roman" w:cs="Times New Roman"/>
          <w:b/>
          <w:sz w:val="24"/>
          <w:szCs w:val="24"/>
        </w:rPr>
        <w:t>-II syllabus.</w:t>
      </w:r>
    </w:p>
    <w:p w14:paraId="7640DEAD" w14:textId="5EC56C1B" w:rsidR="00CA08DA" w:rsidRDefault="009B77FA" w:rsidP="009B77F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77FA">
        <w:rPr>
          <w:rFonts w:ascii="Times New Roman" w:hAnsi="Times New Roman" w:cs="Times New Roman"/>
          <w:b/>
          <w:sz w:val="24"/>
          <w:szCs w:val="24"/>
        </w:rPr>
        <w:t>3.To</w:t>
      </w:r>
      <w:proofErr w:type="gramEnd"/>
      <w:r w:rsidRPr="009B77FA">
        <w:rPr>
          <w:rFonts w:ascii="Times New Roman" w:hAnsi="Times New Roman" w:cs="Times New Roman"/>
          <w:b/>
          <w:sz w:val="24"/>
          <w:szCs w:val="24"/>
        </w:rPr>
        <w:t xml:space="preserve"> discuss and approve and Finalize the syllabus of </w:t>
      </w:r>
      <w:proofErr w:type="spellStart"/>
      <w:r w:rsidRPr="009B77FA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9B77FA">
        <w:rPr>
          <w:rFonts w:ascii="Times New Roman" w:hAnsi="Times New Roman" w:cs="Times New Roman"/>
          <w:b/>
          <w:sz w:val="24"/>
          <w:szCs w:val="24"/>
        </w:rPr>
        <w:t>-II</w:t>
      </w:r>
    </w:p>
    <w:p w14:paraId="74DB959E" w14:textId="77777777" w:rsidR="00774CDD" w:rsidRDefault="00774CDD" w:rsidP="009B77F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40283" w14:textId="77777777" w:rsidR="00774CDD" w:rsidRPr="00774CDD" w:rsidRDefault="00774CDD" w:rsidP="00774CDD">
      <w:pPr>
        <w:rPr>
          <w:b/>
          <w:bCs/>
          <w:sz w:val="24"/>
          <w:szCs w:val="24"/>
        </w:rPr>
      </w:pPr>
      <w:r w:rsidRPr="00774CDD">
        <w:rPr>
          <w:b/>
          <w:bCs/>
          <w:sz w:val="24"/>
          <w:szCs w:val="24"/>
        </w:rPr>
        <w:t xml:space="preserve">Minutes of </w:t>
      </w:r>
      <w:proofErr w:type="gramStart"/>
      <w:r w:rsidRPr="00774CDD">
        <w:rPr>
          <w:b/>
          <w:bCs/>
          <w:sz w:val="24"/>
          <w:szCs w:val="24"/>
        </w:rPr>
        <w:t>3rd  BOS</w:t>
      </w:r>
      <w:proofErr w:type="gramEnd"/>
      <w:r w:rsidRPr="00774CDD">
        <w:rPr>
          <w:b/>
          <w:bCs/>
          <w:sz w:val="24"/>
          <w:szCs w:val="24"/>
        </w:rPr>
        <w:t xml:space="preserve"> committee online meeting dated 28/May/2021 and Action taken Report:</w:t>
      </w:r>
    </w:p>
    <w:p w14:paraId="429D03C5" w14:textId="2707D366" w:rsidR="00774CDD" w:rsidRPr="00774CDD" w:rsidRDefault="00774CDD" w:rsidP="00774CDD">
      <w:pPr>
        <w:rPr>
          <w:sz w:val="24"/>
          <w:szCs w:val="24"/>
        </w:rPr>
      </w:pPr>
      <w:r w:rsidRPr="00774CDD">
        <w:rPr>
          <w:sz w:val="24"/>
          <w:szCs w:val="24"/>
        </w:rPr>
        <w:tab/>
      </w:r>
      <w:proofErr w:type="gramStart"/>
      <w:r w:rsidRPr="00774CDD">
        <w:rPr>
          <w:sz w:val="24"/>
          <w:szCs w:val="24"/>
        </w:rPr>
        <w:t>3rd  Zoology</w:t>
      </w:r>
      <w:proofErr w:type="gramEnd"/>
      <w:r w:rsidRPr="00774CDD">
        <w:rPr>
          <w:sz w:val="24"/>
          <w:szCs w:val="24"/>
        </w:rPr>
        <w:t xml:space="preserve"> BOS committee meeting was conducted on 28/May/2021 at 11.30 am to  finalization of B.S. II  syllabus to be implemented from 2021-22.</w:t>
      </w:r>
    </w:p>
    <w:p w14:paraId="1CA6750F" w14:textId="77777777" w:rsidR="00774CDD" w:rsidRPr="00774CDD" w:rsidRDefault="00774CDD" w:rsidP="00774CDD">
      <w:pPr>
        <w:pStyle w:val="ListParagraph"/>
        <w:rPr>
          <w:b/>
          <w:bCs/>
          <w:sz w:val="24"/>
          <w:szCs w:val="24"/>
        </w:rPr>
      </w:pPr>
    </w:p>
    <w:p w14:paraId="38E587C8" w14:textId="77777777" w:rsidR="00774CDD" w:rsidRPr="00774CDD" w:rsidRDefault="00774CDD" w:rsidP="00774CDD">
      <w:pPr>
        <w:pStyle w:val="ListParagraph"/>
        <w:numPr>
          <w:ilvl w:val="0"/>
          <w:numId w:val="17"/>
        </w:numPr>
        <w:spacing w:after="160" w:line="259" w:lineRule="auto"/>
        <w:rPr>
          <w:b/>
          <w:bCs/>
          <w:sz w:val="24"/>
          <w:szCs w:val="24"/>
        </w:rPr>
      </w:pPr>
      <w:r w:rsidRPr="00774CDD">
        <w:rPr>
          <w:b/>
          <w:bCs/>
          <w:sz w:val="24"/>
          <w:szCs w:val="24"/>
        </w:rPr>
        <w:t xml:space="preserve">Healthy and useful meeting discussion was carried out on the Draft </w:t>
      </w:r>
      <w:proofErr w:type="spellStart"/>
      <w:r w:rsidRPr="00774CDD">
        <w:rPr>
          <w:b/>
          <w:bCs/>
          <w:sz w:val="24"/>
          <w:szCs w:val="24"/>
        </w:rPr>
        <w:t>B.Sc</w:t>
      </w:r>
      <w:proofErr w:type="spellEnd"/>
      <w:r w:rsidRPr="00774CDD">
        <w:rPr>
          <w:b/>
          <w:bCs/>
          <w:sz w:val="24"/>
          <w:szCs w:val="24"/>
        </w:rPr>
        <w:t>-II syllabus.</w:t>
      </w:r>
    </w:p>
    <w:p w14:paraId="5896DA7F" w14:textId="77777777" w:rsidR="00774CDD" w:rsidRPr="00774CDD" w:rsidRDefault="00774CDD" w:rsidP="00774CDD">
      <w:pPr>
        <w:pStyle w:val="ListParagraph"/>
        <w:rPr>
          <w:b/>
          <w:bCs/>
          <w:sz w:val="24"/>
          <w:szCs w:val="24"/>
        </w:rPr>
      </w:pPr>
    </w:p>
    <w:p w14:paraId="6DEB3EF8" w14:textId="77777777" w:rsidR="00774CDD" w:rsidRPr="00774CDD" w:rsidRDefault="00774CDD" w:rsidP="00774CDD">
      <w:pPr>
        <w:pStyle w:val="ListParagraph"/>
        <w:numPr>
          <w:ilvl w:val="0"/>
          <w:numId w:val="17"/>
        </w:numPr>
        <w:spacing w:after="160" w:line="259" w:lineRule="auto"/>
        <w:rPr>
          <w:b/>
          <w:bCs/>
          <w:sz w:val="24"/>
          <w:szCs w:val="24"/>
        </w:rPr>
      </w:pPr>
      <w:proofErr w:type="gramStart"/>
      <w:r w:rsidRPr="00774CDD">
        <w:rPr>
          <w:b/>
          <w:bCs/>
          <w:sz w:val="24"/>
          <w:szCs w:val="24"/>
        </w:rPr>
        <w:t>3.To</w:t>
      </w:r>
      <w:proofErr w:type="gramEnd"/>
      <w:r w:rsidRPr="00774CDD">
        <w:rPr>
          <w:b/>
          <w:bCs/>
          <w:sz w:val="24"/>
          <w:szCs w:val="24"/>
        </w:rPr>
        <w:t xml:space="preserve"> discuss and approve and Finalize the syllabus of </w:t>
      </w:r>
      <w:proofErr w:type="spellStart"/>
      <w:r w:rsidRPr="00774CDD">
        <w:rPr>
          <w:b/>
          <w:bCs/>
          <w:sz w:val="24"/>
          <w:szCs w:val="24"/>
        </w:rPr>
        <w:t>B.Sc</w:t>
      </w:r>
      <w:proofErr w:type="spellEnd"/>
      <w:r w:rsidRPr="00774CDD">
        <w:rPr>
          <w:b/>
          <w:bCs/>
          <w:sz w:val="24"/>
          <w:szCs w:val="24"/>
        </w:rPr>
        <w:t>-II.</w:t>
      </w:r>
    </w:p>
    <w:p w14:paraId="6FEFBAEF" w14:textId="77777777" w:rsidR="009B77FA" w:rsidRPr="00774CDD" w:rsidRDefault="009B77FA" w:rsidP="00CA08DA">
      <w:pPr>
        <w:pStyle w:val="ListParagraph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78949641" w14:textId="5F984F2E" w:rsidR="00111F7D" w:rsidRPr="00111F7D" w:rsidRDefault="002B1C5F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74C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3152" w:rsidRPr="00774CDD">
        <w:rPr>
          <w:rFonts w:ascii="Times New Roman" w:hAnsi="Times New Roman" w:cs="Times New Roman"/>
          <w:sz w:val="24"/>
          <w:szCs w:val="24"/>
        </w:rPr>
        <w:t>After an in-depth discussion,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DD97F" w14:textId="3A3E08CB"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r w:rsidR="00F700A4" w:rsidRPr="00F700A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F700A4" w:rsidRPr="00F700A4">
        <w:rPr>
          <w:rFonts w:ascii="Times New Roman" w:hAnsi="Times New Roman" w:cs="Times New Roman"/>
          <w:sz w:val="24"/>
          <w:szCs w:val="24"/>
        </w:rPr>
        <w:t>Rokade</w:t>
      </w:r>
      <w:proofErr w:type="spellEnd"/>
      <w:r w:rsidR="00F700A4" w:rsidRPr="00F700A4">
        <w:rPr>
          <w:rFonts w:ascii="Times New Roman" w:hAnsi="Times New Roman" w:cs="Times New Roman"/>
          <w:sz w:val="24"/>
          <w:szCs w:val="24"/>
        </w:rPr>
        <w:t xml:space="preserve"> A.U.</w:t>
      </w:r>
    </w:p>
    <w:p w14:paraId="1216A957" w14:textId="0A6B1978"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AA167" w14:textId="7245B36A" w:rsidR="007E4198" w:rsidRDefault="007E4198" w:rsidP="00774CDD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GoBack"/>
      <w:bookmarkEnd w:id="1"/>
    </w:p>
    <w:p w14:paraId="3F8B5E29" w14:textId="2DA47153"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14:paraId="68C4E141" w14:textId="77777777"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14:paraId="640274AB" w14:textId="2BED3A42" w:rsidR="0063127E" w:rsidRPr="007E4198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sectPr w:rsidR="0063127E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013C"/>
    <w:multiLevelType w:val="hybridMultilevel"/>
    <w:tmpl w:val="9956E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2"/>
    <w:rsid w:val="000503F0"/>
    <w:rsid w:val="00097479"/>
    <w:rsid w:val="000A0C32"/>
    <w:rsid w:val="00111F7D"/>
    <w:rsid w:val="001540A6"/>
    <w:rsid w:val="00194AA2"/>
    <w:rsid w:val="001B6265"/>
    <w:rsid w:val="001E2704"/>
    <w:rsid w:val="00293C62"/>
    <w:rsid w:val="002B1C5F"/>
    <w:rsid w:val="003305F2"/>
    <w:rsid w:val="00394DDB"/>
    <w:rsid w:val="003B2F56"/>
    <w:rsid w:val="003F393F"/>
    <w:rsid w:val="00406C23"/>
    <w:rsid w:val="004522C7"/>
    <w:rsid w:val="004909DE"/>
    <w:rsid w:val="004E3A91"/>
    <w:rsid w:val="004F000C"/>
    <w:rsid w:val="004F74C5"/>
    <w:rsid w:val="00593409"/>
    <w:rsid w:val="006055A6"/>
    <w:rsid w:val="0063127E"/>
    <w:rsid w:val="00683E6B"/>
    <w:rsid w:val="0069273E"/>
    <w:rsid w:val="00696A97"/>
    <w:rsid w:val="00765C26"/>
    <w:rsid w:val="00774CDD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8D1D5A"/>
    <w:rsid w:val="00954966"/>
    <w:rsid w:val="009A6181"/>
    <w:rsid w:val="009B77FA"/>
    <w:rsid w:val="009F5233"/>
    <w:rsid w:val="00A319B3"/>
    <w:rsid w:val="00AA2437"/>
    <w:rsid w:val="00AC3152"/>
    <w:rsid w:val="00B56ECB"/>
    <w:rsid w:val="00C74242"/>
    <w:rsid w:val="00CA08DA"/>
    <w:rsid w:val="00CA4F2A"/>
    <w:rsid w:val="00DA0BCA"/>
    <w:rsid w:val="00E06049"/>
    <w:rsid w:val="00E449C8"/>
    <w:rsid w:val="00E67FFE"/>
    <w:rsid w:val="00EA4D9E"/>
    <w:rsid w:val="00EB45C8"/>
    <w:rsid w:val="00F03012"/>
    <w:rsid w:val="00F37659"/>
    <w:rsid w:val="00F376D7"/>
    <w:rsid w:val="00F40467"/>
    <w:rsid w:val="00F4726F"/>
    <w:rsid w:val="00F700A4"/>
    <w:rsid w:val="00F85A3E"/>
    <w:rsid w:val="00F97375"/>
    <w:rsid w:val="00FE3587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23E4-4793-4569-B5ED-0C9EBA77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12</cp:revision>
  <dcterms:created xsi:type="dcterms:W3CDTF">2022-09-11T08:03:00Z</dcterms:created>
  <dcterms:modified xsi:type="dcterms:W3CDTF">2022-09-19T10:37:00Z</dcterms:modified>
</cp:coreProperties>
</file>